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header.xml" ContentType="application/vnd.openxmlformats-officedocument.wordprocessingml.header+xml"/>
  <Override PartName="/word/footer.xml" ContentType="application/vnd.openxmlformats-officedocument.wordprocessingml.footer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BC5DC2" w:rsidR="00F30D83" w:rsidP="00F30D83" w:rsidRDefault="5E5C370C" w14:paraId="3DCF9E13" w14:textId="282E3DA8">
      <w:pPr>
        <w:pStyle w:val="Kop1"/>
      </w:pPr>
      <w:bookmarkStart w:name="_Toc109374657" w:id="0"/>
      <w:r w:rsidRPr="00BC5DC2">
        <w:t xml:space="preserve">Rolprofiel </w:t>
      </w:r>
      <w:r w:rsidRPr="00BC5DC2" w:rsidR="007D0FFD">
        <w:t>Technisch projectmedewerker</w:t>
      </w:r>
      <w:bookmarkEnd w:id="0"/>
    </w:p>
    <w:p w:rsidRPr="00BC5DC2" w:rsidR="00F30D83" w:rsidP="00F30D83" w:rsidRDefault="00F30D83" w14:paraId="60F01152" w14:textId="77777777">
      <w:pPr>
        <w:pStyle w:val="Kop2"/>
      </w:pPr>
      <w:bookmarkStart w:name="_Toc109374658" w:id="1"/>
      <w:r w:rsidRPr="00BC5DC2">
        <w:t>Rol in het project</w:t>
      </w:r>
      <w:bookmarkEnd w:id="1"/>
    </w:p>
    <w:p w:rsidRPr="00BC5DC2" w:rsidR="0092159C" w:rsidP="005B546E" w:rsidRDefault="5E5C370C" w14:paraId="0FE0339B" w14:textId="6AFF1510">
      <w:r w:rsidRPr="00BC5DC2">
        <w:t xml:space="preserve">Als jouw rol in een </w:t>
      </w:r>
      <w:r w:rsidRPr="00BC5DC2" w:rsidR="475A44A1">
        <w:t>P</w:t>
      </w:r>
      <w:r w:rsidRPr="00BC5DC2">
        <w:t xml:space="preserve">roject die van </w:t>
      </w:r>
      <w:r w:rsidRPr="00BC5DC2" w:rsidR="007D0FFD">
        <w:t>technisch p</w:t>
      </w:r>
      <w:r w:rsidRPr="00BC5DC2" w:rsidR="475A44A1">
        <w:t>roject</w:t>
      </w:r>
      <w:r w:rsidRPr="00BC5DC2" w:rsidR="007D0FFD">
        <w:t>medewerker</w:t>
      </w:r>
      <w:r w:rsidRPr="00BC5DC2" w:rsidR="475A44A1">
        <w:t xml:space="preserve"> </w:t>
      </w:r>
      <w:r w:rsidRPr="00BC5DC2">
        <w:t xml:space="preserve">is, dan </w:t>
      </w:r>
      <w:r w:rsidRPr="00BC5DC2" w:rsidR="0019157E">
        <w:t>wordt je ingezet als werkvoorbereider</w:t>
      </w:r>
      <w:r w:rsidRPr="00BC5DC2" w:rsidR="001D7DE0">
        <w:t xml:space="preserve"> (</w:t>
      </w:r>
      <w:proofErr w:type="spellStart"/>
      <w:r w:rsidRPr="00BC5DC2" w:rsidR="001D7DE0">
        <w:t>W</w:t>
      </w:r>
      <w:r w:rsidRPr="00BC5DC2" w:rsidR="00D060B1">
        <w:t>vb</w:t>
      </w:r>
      <w:proofErr w:type="spellEnd"/>
      <w:r w:rsidRPr="00BC5DC2" w:rsidR="00D060B1">
        <w:t>)</w:t>
      </w:r>
      <w:r w:rsidRPr="00BC5DC2" w:rsidR="001D7DE0">
        <w:t>)</w:t>
      </w:r>
      <w:r w:rsidRPr="00BC5DC2" w:rsidR="007D7AC3">
        <w:t>, directievoerder</w:t>
      </w:r>
      <w:r w:rsidRPr="00BC5DC2" w:rsidR="001D7DE0">
        <w:t xml:space="preserve"> </w:t>
      </w:r>
      <w:r w:rsidRPr="00BC5DC2" w:rsidR="00D060B1">
        <w:t>(D)</w:t>
      </w:r>
      <w:r w:rsidRPr="00BC5DC2" w:rsidR="00D72E05">
        <w:t xml:space="preserve">, </w:t>
      </w:r>
      <w:r w:rsidRPr="00BC5DC2" w:rsidR="007D7AC3">
        <w:t xml:space="preserve">toezichthouder </w:t>
      </w:r>
      <w:r w:rsidRPr="00BC5DC2" w:rsidR="00D060B1">
        <w:t xml:space="preserve">(T) </w:t>
      </w:r>
      <w:r w:rsidRPr="00BC5DC2" w:rsidR="007D7AC3">
        <w:t>of als waarnemer</w:t>
      </w:r>
      <w:r w:rsidRPr="00BC5DC2" w:rsidR="00D060B1">
        <w:t xml:space="preserve"> (W)</w:t>
      </w:r>
      <w:r w:rsidRPr="00BC5DC2" w:rsidR="007D7AC3">
        <w:t xml:space="preserve">. </w:t>
      </w:r>
    </w:p>
    <w:p w:rsidRPr="00BC5DC2" w:rsidR="009067C6" w:rsidP="00AA1B54" w:rsidRDefault="009067C6" w14:paraId="201A33D7" w14:textId="259BD8B5"/>
    <w:p w:rsidRPr="00BC5DC2" w:rsidR="00B20A4A" w:rsidP="00AA1B54" w:rsidRDefault="00B20A4A" w14:paraId="66D55591" w14:textId="26F83787">
      <w:r w:rsidRPr="00BC5DC2">
        <w:t>Als technisch projectmedewerker v</w:t>
      </w:r>
      <w:r w:rsidRPr="00BC5DC2" w:rsidR="009246A0">
        <w:t xml:space="preserve">oer </w:t>
      </w:r>
      <w:r w:rsidRPr="00BC5DC2" w:rsidR="00AE1A6A">
        <w:t xml:space="preserve">je </w:t>
      </w:r>
      <w:r w:rsidRPr="00BC5DC2" w:rsidR="009246A0">
        <w:t xml:space="preserve">vaak taken uit die horen bij </w:t>
      </w:r>
      <w:r w:rsidRPr="00BC5DC2">
        <w:t>meer</w:t>
      </w:r>
      <w:r w:rsidRPr="00BC5DC2" w:rsidR="00B476A1">
        <w:t>dere</w:t>
      </w:r>
      <w:r w:rsidRPr="00BC5DC2">
        <w:t xml:space="preserve"> IPM</w:t>
      </w:r>
      <w:r w:rsidRPr="00BC5DC2" w:rsidR="009246A0">
        <w:t>-</w:t>
      </w:r>
      <w:r w:rsidRPr="00BC5DC2">
        <w:t>rol</w:t>
      </w:r>
      <w:r w:rsidRPr="00BC5DC2" w:rsidR="009246A0">
        <w:t>houders.</w:t>
      </w:r>
      <w:r w:rsidRPr="00BC5DC2" w:rsidR="00AE1A6A">
        <w:t xml:space="preserve"> Je primaire focus daarbij is gericht op</w:t>
      </w:r>
      <w:r w:rsidRPr="00BC5DC2" w:rsidR="001B3B16">
        <w:t xml:space="preserve"> taken binnen het domein van </w:t>
      </w:r>
      <w:r w:rsidRPr="00BC5DC2" w:rsidR="00C91CDC">
        <w:t>t</w:t>
      </w:r>
      <w:r w:rsidRPr="00BC5DC2" w:rsidR="001B3B16">
        <w:t>echnisch management:</w:t>
      </w:r>
      <w:r w:rsidRPr="00BC5DC2" w:rsidR="00AE1A6A">
        <w:t xml:space="preserve"> de technische uitvoering en de veiligheid bij de uitvoering van een Project</w:t>
      </w:r>
      <w:r w:rsidRPr="00BC5DC2" w:rsidR="001B3B16">
        <w:t>.</w:t>
      </w:r>
    </w:p>
    <w:p w:rsidRPr="00BC5DC2" w:rsidR="0092159C" w:rsidP="00AA1B54" w:rsidRDefault="002C5F93" w14:paraId="0161CF04" w14:textId="169FD2C9">
      <w:r w:rsidRPr="00BC5DC2">
        <w:t xml:space="preserve">Je bent </w:t>
      </w:r>
      <w:r w:rsidRPr="00BC5DC2" w:rsidR="009067C6">
        <w:t xml:space="preserve">vanaf de start betrokken bij de uitvoering van het Project en </w:t>
      </w:r>
      <w:r w:rsidRPr="00BC5DC2" w:rsidR="0092159C">
        <w:t>op de hoogte van wat er speelt.</w:t>
      </w:r>
      <w:r w:rsidRPr="00BC5DC2" w:rsidR="004A78AD">
        <w:t xml:space="preserve"> Je hebt het </w:t>
      </w:r>
      <w:r w:rsidRPr="00BC5DC2" w:rsidR="0092159C">
        <w:t xml:space="preserve">mandaat om, bij onveilige situaties </w:t>
      </w:r>
      <w:r w:rsidRPr="00BC5DC2" w:rsidR="004A78AD">
        <w:t>waarbij</w:t>
      </w:r>
      <w:r w:rsidRPr="00BC5DC2" w:rsidR="0092159C">
        <w:t xml:space="preserve"> niet volgens specificaties wordt gebouwd, direct in te grijpen. </w:t>
      </w:r>
      <w:r w:rsidRPr="00BC5DC2" w:rsidR="00AA1B54">
        <w:t xml:space="preserve">En tevens </w:t>
      </w:r>
      <w:r w:rsidRPr="00BC5DC2" w:rsidR="0092159C">
        <w:t>om vergunningen te tekenen en kleine voor</w:t>
      </w:r>
      <w:r w:rsidRPr="00BC5DC2" w:rsidR="00AA1B54">
        <w:t>t</w:t>
      </w:r>
      <w:r w:rsidRPr="00BC5DC2" w:rsidR="0092159C">
        <w:t>gangsbeslissingen te nemen.</w:t>
      </w:r>
    </w:p>
    <w:p w:rsidRPr="00BC5DC2" w:rsidR="00933127" w:rsidP="00933127" w:rsidRDefault="00933127" w14:paraId="31F51675" w14:textId="77777777"/>
    <w:p w:rsidRPr="00BC5DC2" w:rsidR="00F30D83" w:rsidP="00F30D83" w:rsidRDefault="00F30D83" w14:paraId="3876A658" w14:textId="77777777">
      <w:pPr>
        <w:pStyle w:val="Kop2"/>
      </w:pPr>
      <w:r w:rsidRPr="00BC5DC2">
        <w:t>Taken en verantwoordelijkheden</w:t>
      </w:r>
    </w:p>
    <w:p w:rsidRPr="00BC5DC2" w:rsidR="00F30D83" w:rsidP="00F30D83" w:rsidRDefault="00F30D83" w14:paraId="3AD84BBF" w14:textId="3C1640A3">
      <w:r w:rsidRPr="00BC5DC2">
        <w:t xml:space="preserve">Hoe de rol van </w:t>
      </w:r>
      <w:r w:rsidRPr="00BC5DC2" w:rsidR="00DD4561">
        <w:t>technisch projectmedewerker</w:t>
      </w:r>
      <w:r w:rsidRPr="00BC5DC2">
        <w:t xml:space="preserve"> exact wordt ingevuld is maatwerk per </w:t>
      </w:r>
      <w:r w:rsidRPr="00BC5DC2" w:rsidR="00933127">
        <w:t>P</w:t>
      </w:r>
      <w:r w:rsidRPr="00BC5DC2">
        <w:t xml:space="preserve">roject. Echter, het overgrote deel van de taken en Verantwoordelijkheden van een </w:t>
      </w:r>
      <w:r w:rsidRPr="00BC5DC2" w:rsidR="00DD4561">
        <w:t xml:space="preserve">technisch </w:t>
      </w:r>
      <w:r w:rsidRPr="00BC5DC2" w:rsidR="00933127">
        <w:t>project</w:t>
      </w:r>
      <w:r w:rsidRPr="00BC5DC2" w:rsidR="00DD4561">
        <w:t>medewerker</w:t>
      </w:r>
      <w:r w:rsidRPr="00BC5DC2">
        <w:t xml:space="preserve"> </w:t>
      </w:r>
      <w:r w:rsidRPr="00BC5DC2" w:rsidR="00DD4561">
        <w:t>is</w:t>
      </w:r>
      <w:r w:rsidRPr="00BC5DC2">
        <w:t xml:space="preserve"> generiek en behoort tot het pakket van iedere </w:t>
      </w:r>
      <w:r w:rsidRPr="00BC5DC2" w:rsidR="00DD4561">
        <w:t xml:space="preserve">technisch </w:t>
      </w:r>
      <w:r w:rsidRPr="00BC5DC2" w:rsidR="00933127">
        <w:t>project</w:t>
      </w:r>
      <w:r w:rsidRPr="00BC5DC2" w:rsidR="00DD4561">
        <w:t>medewerker</w:t>
      </w:r>
      <w:r w:rsidRPr="00BC5DC2">
        <w:t xml:space="preserve"> in ieder </w:t>
      </w:r>
      <w:r w:rsidRPr="00BC5DC2" w:rsidR="00933127">
        <w:t>P</w:t>
      </w:r>
      <w:r w:rsidRPr="00BC5DC2">
        <w:t>roject.</w:t>
      </w:r>
    </w:p>
    <w:p w:rsidRPr="00BC5DC2" w:rsidR="00FE3BBB" w:rsidP="00F30D83" w:rsidRDefault="00FE3BBB" w14:paraId="50EB63D4" w14:textId="77777777"/>
    <w:p w:rsidRPr="00BC5DC2" w:rsidR="00F30D83" w:rsidP="00314703" w:rsidRDefault="00F30D83" w14:paraId="76ADB900" w14:textId="47B79177">
      <w:pPr>
        <w:pStyle w:val="Kop3"/>
        <w:ind w:left="567" w:hanging="567"/>
      </w:pPr>
      <w:bookmarkStart w:name="_Toc109374661" w:id="2"/>
      <w:r w:rsidRPr="00BC5DC2">
        <w:t>Generiek</w:t>
      </w:r>
      <w:bookmarkEnd w:id="2"/>
      <w:r w:rsidRPr="00BC5DC2" w:rsidR="00381A37">
        <w:t xml:space="preserve">e taken </w:t>
      </w:r>
      <w:r w:rsidRPr="00BC5DC2" w:rsidR="00DF15F8">
        <w:t>(in elk Project)</w:t>
      </w:r>
    </w:p>
    <w:p w:rsidRPr="00BC5DC2" w:rsidR="00643519" w:rsidP="00643519" w:rsidRDefault="00643519" w14:paraId="5B409CB2" w14:textId="010589BA">
      <w:r w:rsidRPr="00BC5DC2">
        <w:t>Achter elke taak is tussen haakjes aangegeven op welke specifieke rol, zoals benoemd in de eerste</w:t>
      </w:r>
      <w:r w:rsidRPr="00BC5DC2" w:rsidR="00526BBC">
        <w:t xml:space="preserve"> zin, de taak betrekking heeft.</w:t>
      </w:r>
    </w:p>
    <w:p w:rsidRPr="00BC5DC2" w:rsidR="00526BBC" w:rsidP="00643519" w:rsidRDefault="00526BBC" w14:paraId="57374BBD" w14:textId="77777777"/>
    <w:p w:rsidRPr="00BC5DC2" w:rsidR="7E126D16" w:rsidP="20727CD3" w:rsidRDefault="7E126D16" w14:paraId="0D429BEA" w14:textId="4453C3FC">
      <w:pPr>
        <w:pStyle w:val="Lijstalinea"/>
        <w:numPr>
          <w:ilvl w:val="0"/>
          <w:numId w:val="9"/>
        </w:numPr>
      </w:pPr>
      <w:r w:rsidRPr="00BC5DC2">
        <w:t>Input leveren bij totstandkoming van de KES</w:t>
      </w:r>
      <w:r w:rsidRPr="00BC5DC2" w:rsidR="00A75182">
        <w:t xml:space="preserve"> (</w:t>
      </w:r>
      <w:proofErr w:type="spellStart"/>
      <w:r w:rsidRPr="00BC5DC2" w:rsidR="00A75182">
        <w:t>Wvb</w:t>
      </w:r>
      <w:proofErr w:type="spellEnd"/>
      <w:r w:rsidRPr="00BC5DC2" w:rsidR="00A75182">
        <w:t>)</w:t>
      </w:r>
    </w:p>
    <w:p w:rsidRPr="00BC5DC2" w:rsidR="7E126D16" w:rsidP="20727CD3" w:rsidRDefault="7E126D16" w14:paraId="06B57299" w14:textId="05FB3A34">
      <w:pPr>
        <w:pStyle w:val="Lijstalinea"/>
        <w:numPr>
          <w:ilvl w:val="0"/>
          <w:numId w:val="9"/>
        </w:numPr>
      </w:pPr>
      <w:r w:rsidRPr="00BC5DC2">
        <w:t>Scope van het Werk beoordelen en afstemmen met de technisch manager en projectmanager</w:t>
      </w:r>
      <w:r w:rsidRPr="00BC5DC2" w:rsidR="007F0D0F">
        <w:t xml:space="preserve"> (</w:t>
      </w:r>
      <w:proofErr w:type="spellStart"/>
      <w:r w:rsidRPr="00BC5DC2" w:rsidR="007F0D0F">
        <w:t>Wvb</w:t>
      </w:r>
      <w:proofErr w:type="spellEnd"/>
      <w:r w:rsidRPr="00BC5DC2" w:rsidR="00493A68">
        <w:t>, D</w:t>
      </w:r>
      <w:r w:rsidRPr="00BC5DC2" w:rsidR="007F0D0F">
        <w:t>)</w:t>
      </w:r>
    </w:p>
    <w:p w:rsidRPr="00BC5DC2" w:rsidR="3B8BD4E4" w:rsidP="20727CD3" w:rsidRDefault="3B8BD4E4" w14:paraId="1F66A089" w14:textId="657F2DF2">
      <w:pPr>
        <w:pStyle w:val="Lijstalinea"/>
        <w:numPr>
          <w:ilvl w:val="0"/>
          <w:numId w:val="9"/>
        </w:numPr>
      </w:pPr>
      <w:r w:rsidRPr="00BC5DC2">
        <w:t xml:space="preserve">in overleg met de Technisch Manager uitvoeren van </w:t>
      </w:r>
      <w:r w:rsidRPr="00BC5DC2" w:rsidR="00A04775">
        <w:t>Oriëntatie</w:t>
      </w:r>
      <w:r w:rsidRPr="00BC5DC2">
        <w:t xml:space="preserve">/KLIC meldingen en </w:t>
      </w:r>
      <w:r w:rsidRPr="00BC5DC2" w:rsidR="4DBAD7DB">
        <w:t xml:space="preserve">indien nodig </w:t>
      </w:r>
      <w:r w:rsidRPr="00BC5DC2">
        <w:t>het leidingpiket op je te nemen.</w:t>
      </w:r>
    </w:p>
    <w:p w:rsidRPr="00BC5DC2" w:rsidR="44CD25EF" w:rsidP="20727CD3" w:rsidRDefault="44CD25EF" w14:paraId="62FACE14" w14:textId="3041C0E4">
      <w:pPr>
        <w:pStyle w:val="Lijstalinea"/>
        <w:numPr>
          <w:ilvl w:val="0"/>
          <w:numId w:val="9"/>
        </w:numPr>
      </w:pPr>
      <w:r w:rsidRPr="00BC5DC2">
        <w:t xml:space="preserve">Praktische kennis en ervaring inbrengen bij beoordeling van projectdocumenten (bv werkplannen, draaiboeken, V&amp;G plannen, concept-werkvergunningen, technische tekeningen, voorontwerpen, prijsopgaven, definitieve ontwerpen, uitvoeringsplanningen en </w:t>
      </w:r>
      <w:proofErr w:type="spellStart"/>
      <w:r w:rsidRPr="00BC5DC2">
        <w:t>P&amp;ID’s</w:t>
      </w:r>
      <w:proofErr w:type="spellEnd"/>
      <w:r w:rsidRPr="00BC5DC2">
        <w:t xml:space="preserve">, </w:t>
      </w:r>
      <w:proofErr w:type="spellStart"/>
      <w:r w:rsidRPr="00BC5DC2">
        <w:t>etc</w:t>
      </w:r>
      <w:proofErr w:type="spellEnd"/>
      <w:r w:rsidRPr="00BC5DC2">
        <w:t>)</w:t>
      </w:r>
      <w:r w:rsidRPr="00BC5DC2" w:rsidR="00942249">
        <w:t xml:space="preserve"> (</w:t>
      </w:r>
      <w:proofErr w:type="spellStart"/>
      <w:r w:rsidRPr="00BC5DC2" w:rsidR="00942249">
        <w:t>Wvb</w:t>
      </w:r>
      <w:proofErr w:type="spellEnd"/>
      <w:r w:rsidRPr="00BC5DC2" w:rsidR="00942249">
        <w:t>, D, T, W)</w:t>
      </w:r>
    </w:p>
    <w:p w:rsidRPr="00BC5DC2" w:rsidR="44CD25EF" w:rsidP="20727CD3" w:rsidRDefault="44CD25EF" w14:paraId="768E0DA0" w14:textId="41BAE2D4">
      <w:pPr>
        <w:pStyle w:val="Lijstalinea"/>
        <w:numPr>
          <w:ilvl w:val="0"/>
          <w:numId w:val="9"/>
        </w:numPr>
      </w:pPr>
      <w:r w:rsidRPr="00BC5DC2">
        <w:t xml:space="preserve">Spin in het web in de </w:t>
      </w:r>
      <w:r w:rsidRPr="00BC5DC2" w:rsidR="4A2EC677">
        <w:t>c</w:t>
      </w:r>
      <w:r w:rsidRPr="00BC5DC2">
        <w:t xml:space="preserve">oördinatie tussen </w:t>
      </w:r>
      <w:r w:rsidRPr="00BC5DC2" w:rsidR="58E52F56">
        <w:t xml:space="preserve">Opdrachtnemer </w:t>
      </w:r>
      <w:r w:rsidRPr="00BC5DC2">
        <w:t>en collega’s van Bedienen en Onderhouden tijdens de uitvoering (waterketen)</w:t>
      </w:r>
      <w:r w:rsidRPr="00BC5DC2" w:rsidR="00942249">
        <w:t xml:space="preserve"> (T)</w:t>
      </w:r>
    </w:p>
    <w:p w:rsidRPr="00BC5DC2" w:rsidR="306BE3AF" w:rsidP="20727CD3" w:rsidRDefault="306BE3AF" w14:paraId="0F593A7A" w14:textId="372C2320">
      <w:pPr>
        <w:pStyle w:val="Lijstalinea"/>
        <w:numPr>
          <w:ilvl w:val="0"/>
          <w:numId w:val="9"/>
        </w:numPr>
      </w:pPr>
      <w:r w:rsidRPr="00BC5DC2">
        <w:t xml:space="preserve">Voor UAV: Toezicht houden op de </w:t>
      </w:r>
      <w:r w:rsidRPr="00BC5DC2" w:rsidR="41781C70">
        <w:t xml:space="preserve">voortgang en </w:t>
      </w:r>
      <w:r w:rsidRPr="00BC5DC2">
        <w:t xml:space="preserve">kwaliteit van het uitgevoerde Werk aan de hand van contracteisen en </w:t>
      </w:r>
      <w:r w:rsidRPr="00BC5DC2" w:rsidR="10ED5308">
        <w:t>praktijkervaringen</w:t>
      </w:r>
      <w:r w:rsidRPr="00BC5DC2">
        <w:t xml:space="preserve"> en bevindingen terugkoppelen aan de Directievoerder.</w:t>
      </w:r>
      <w:r w:rsidRPr="00BC5DC2" w:rsidR="00F81D70">
        <w:t xml:space="preserve"> (T)</w:t>
      </w:r>
    </w:p>
    <w:p w:rsidRPr="00BC5DC2" w:rsidR="0213D649" w:rsidP="20727CD3" w:rsidRDefault="0213D649" w14:paraId="0F4DFE09" w14:textId="0910F72A">
      <w:pPr>
        <w:pStyle w:val="Lijstalinea"/>
        <w:numPr>
          <w:ilvl w:val="0"/>
          <w:numId w:val="9"/>
        </w:numPr>
      </w:pPr>
      <w:r w:rsidRPr="00BC5DC2">
        <w:t>Voor UAV-GC: Waarnemingen doen ten aanzien van voortgang, veiligheid en kwaliteit van de Werkzaamheden</w:t>
      </w:r>
      <w:r w:rsidRPr="00BC5DC2" w:rsidR="1F1F8BB3">
        <w:t>, bevindingen delen met de uitvoerder van de Opdrachtnemer</w:t>
      </w:r>
      <w:r w:rsidRPr="00BC5DC2">
        <w:t xml:space="preserve"> en hierover verslag doen aan </w:t>
      </w:r>
      <w:r w:rsidRPr="00BC5DC2" w:rsidR="53436082">
        <w:t>de Contractmanager</w:t>
      </w:r>
      <w:r w:rsidRPr="00BC5DC2" w:rsidR="0BA76F4E">
        <w:t xml:space="preserve"> en Technisch Manager</w:t>
      </w:r>
      <w:r w:rsidRPr="00BC5DC2" w:rsidR="53436082">
        <w:t>.</w:t>
      </w:r>
      <w:r w:rsidRPr="00BC5DC2" w:rsidR="338829F1">
        <w:t xml:space="preserve"> Zie</w:t>
      </w:r>
      <w:r w:rsidRPr="00BC5DC2" w:rsidR="00087758">
        <w:t xml:space="preserve"> paragraaf 1.3.2 van</w:t>
      </w:r>
      <w:r w:rsidRPr="00BC5DC2" w:rsidR="00BC5DC2">
        <w:t xml:space="preserve"> </w:t>
      </w:r>
      <w:hyperlink w:history="1" r:id="rId11">
        <w:r w:rsidRPr="00BC5DC2" w:rsidR="31CB4C25">
          <w:rPr>
            <w:rStyle w:val="Hyperlink"/>
          </w:rPr>
          <w:t>Achtergrondinformatie</w:t>
        </w:r>
        <w:r w:rsidRPr="00BC5DC2" w:rsidR="338829F1">
          <w:rPr>
            <w:rStyle w:val="Hyperlink"/>
          </w:rPr>
          <w:t xml:space="preserve"> Contractbeheersing</w:t>
        </w:r>
      </w:hyperlink>
      <w:r w:rsidRPr="00BC5DC2" w:rsidR="338829F1">
        <w:t>.</w:t>
      </w:r>
      <w:r w:rsidRPr="00BC5DC2" w:rsidR="00F81D70">
        <w:t xml:space="preserve"> (W)</w:t>
      </w:r>
    </w:p>
    <w:p w:rsidRPr="00BC5DC2" w:rsidR="53436082" w:rsidP="20727CD3" w:rsidRDefault="53436082" w14:paraId="57903B26" w14:textId="508608CC">
      <w:pPr>
        <w:pStyle w:val="Lijstalinea"/>
        <w:numPr>
          <w:ilvl w:val="0"/>
          <w:numId w:val="9"/>
        </w:numPr>
      </w:pPr>
      <w:r w:rsidRPr="00BC5DC2">
        <w:t>Diverse taken op het gebied van arbeidsveiligheid en operationele veiligheid van Objecten</w:t>
      </w:r>
      <w:r w:rsidRPr="00BC5DC2" w:rsidR="3AEBE6E5">
        <w:t>. Dit betreft onder andere:</w:t>
      </w:r>
    </w:p>
    <w:p w:rsidRPr="00BC5DC2" w:rsidR="3AEBE6E5" w:rsidP="008F7440" w:rsidRDefault="3AEBE6E5" w14:paraId="322CD3BF" w14:textId="6E985B1F">
      <w:pPr>
        <w:pStyle w:val="Lijstalinea"/>
        <w:numPr>
          <w:ilvl w:val="1"/>
          <w:numId w:val="9"/>
        </w:numPr>
        <w:ind w:left="770" w:hanging="406"/>
      </w:pPr>
      <w:r w:rsidRPr="00BC5DC2">
        <w:t>Input leveren aan V&amp;G plannen</w:t>
      </w:r>
      <w:r w:rsidRPr="00BC5DC2" w:rsidR="00AB3934">
        <w:t xml:space="preserve"> (</w:t>
      </w:r>
      <w:proofErr w:type="spellStart"/>
      <w:r w:rsidRPr="00BC5DC2" w:rsidR="00AB3934">
        <w:t>Wvb</w:t>
      </w:r>
      <w:proofErr w:type="spellEnd"/>
      <w:r w:rsidRPr="00BC5DC2" w:rsidR="00AB3934">
        <w:t>)</w:t>
      </w:r>
    </w:p>
    <w:p w:rsidRPr="00BC5DC2" w:rsidR="3AEBE6E5" w:rsidP="008F7440" w:rsidRDefault="3AEBE6E5" w14:paraId="7B3F8B61" w14:textId="78626969">
      <w:pPr>
        <w:pStyle w:val="Lijstalinea"/>
        <w:numPr>
          <w:ilvl w:val="1"/>
          <w:numId w:val="9"/>
        </w:numPr>
        <w:ind w:left="770" w:hanging="406"/>
      </w:pPr>
      <w:r w:rsidRPr="00BC5DC2">
        <w:t xml:space="preserve">In overleg met de Technisch Manager </w:t>
      </w:r>
      <w:r w:rsidRPr="00BC5DC2" w:rsidR="00D640AB">
        <w:t xml:space="preserve">laten </w:t>
      </w:r>
      <w:r w:rsidRPr="00BC5DC2">
        <w:t xml:space="preserve">beoordelen van werkplannen en </w:t>
      </w:r>
      <w:proofErr w:type="spellStart"/>
      <w:r w:rsidRPr="00BC5DC2">
        <w:t>TRA’s</w:t>
      </w:r>
      <w:proofErr w:type="spellEnd"/>
      <w:r w:rsidRPr="00BC5DC2">
        <w:t xml:space="preserve"> door veiligheidskundige(n)</w:t>
      </w:r>
      <w:r w:rsidRPr="00BC5DC2" w:rsidR="00D640AB">
        <w:t xml:space="preserve"> (T)</w:t>
      </w:r>
    </w:p>
    <w:p w:rsidRPr="00BC5DC2" w:rsidR="2F360087" w:rsidP="008F7440" w:rsidRDefault="2F360087" w14:paraId="1126219D" w14:textId="2BB53F45">
      <w:pPr>
        <w:pStyle w:val="Lijstalinea"/>
        <w:numPr>
          <w:ilvl w:val="1"/>
          <w:numId w:val="9"/>
        </w:numPr>
        <w:ind w:left="770" w:hanging="406"/>
      </w:pPr>
      <w:r w:rsidRPr="00BC5DC2">
        <w:t>Bij het aantreffen van onveilige situatie: m</w:t>
      </w:r>
      <w:r w:rsidRPr="00BC5DC2" w:rsidR="3AEBE6E5">
        <w:t>ensen aanspreken</w:t>
      </w:r>
      <w:r w:rsidRPr="00BC5DC2" w:rsidR="023F787A">
        <w:t xml:space="preserve"> en hiervan de uitvoerder en Technisch Manager op de hoogte brengen.</w:t>
      </w:r>
      <w:r w:rsidRPr="00BC5DC2" w:rsidR="00D640AB">
        <w:t xml:space="preserve"> (T</w:t>
      </w:r>
      <w:r w:rsidRPr="00BC5DC2" w:rsidR="004D70D5">
        <w:t>, W</w:t>
      </w:r>
      <w:r w:rsidRPr="00BC5DC2" w:rsidR="00D640AB">
        <w:t>)</w:t>
      </w:r>
    </w:p>
    <w:p w:rsidRPr="00BC5DC2" w:rsidR="3AEBE6E5" w:rsidP="008F7440" w:rsidRDefault="3AEBE6E5" w14:paraId="0810C1F9" w14:textId="39B1F3B7">
      <w:pPr>
        <w:pStyle w:val="Lijstalinea"/>
        <w:numPr>
          <w:ilvl w:val="1"/>
          <w:numId w:val="9"/>
        </w:numPr>
        <w:ind w:left="770" w:hanging="406"/>
      </w:pPr>
      <w:r w:rsidRPr="00BC5DC2">
        <w:t>Indien nodig Werk stil leggen</w:t>
      </w:r>
      <w:r w:rsidRPr="00BC5DC2" w:rsidR="6DDAE5B8">
        <w:t xml:space="preserve"> en hiervan de Contractmanager en Technisch Manager op de hoogte brengen.</w:t>
      </w:r>
      <w:r w:rsidRPr="00BC5DC2" w:rsidR="00D640AB">
        <w:t xml:space="preserve"> (T</w:t>
      </w:r>
      <w:r w:rsidRPr="00BC5DC2" w:rsidR="004D70D5">
        <w:t>, W</w:t>
      </w:r>
      <w:r w:rsidRPr="00BC5DC2" w:rsidR="00D640AB">
        <w:t>)</w:t>
      </w:r>
    </w:p>
    <w:p w:rsidRPr="00BC5DC2" w:rsidR="6F3D6AE3" w:rsidP="20727CD3" w:rsidRDefault="6F3D6AE3" w14:paraId="38CF67EF" w14:textId="69A65435">
      <w:pPr>
        <w:pStyle w:val="Lijstalinea"/>
        <w:numPr>
          <w:ilvl w:val="0"/>
          <w:numId w:val="9"/>
        </w:numPr>
      </w:pPr>
      <w:r w:rsidRPr="00BC5DC2">
        <w:t xml:space="preserve">Oog en oor hebben voor omgevingszaken die belanghebbenden aangaan (grondeigenaren, pachters, wegbeheerders, </w:t>
      </w:r>
      <w:proofErr w:type="spellStart"/>
      <w:r w:rsidRPr="00BC5DC2">
        <w:t>etc</w:t>
      </w:r>
      <w:proofErr w:type="spellEnd"/>
      <w:r w:rsidRPr="00BC5DC2">
        <w:t>) en eventuele bijzonderheden melden bij de Omgevingsmanager.</w:t>
      </w:r>
      <w:r w:rsidRPr="00BC5DC2" w:rsidR="004D70D5">
        <w:t xml:space="preserve"> (T, W)</w:t>
      </w:r>
    </w:p>
    <w:p w:rsidRPr="00BC5DC2" w:rsidR="64CAD928" w:rsidP="20727CD3" w:rsidRDefault="64CAD928" w14:paraId="64CF4742" w14:textId="39ED3A86">
      <w:pPr>
        <w:pStyle w:val="Lijstalinea"/>
        <w:numPr>
          <w:ilvl w:val="0"/>
          <w:numId w:val="9"/>
        </w:numPr>
      </w:pPr>
      <w:r w:rsidRPr="00BC5DC2">
        <w:t xml:space="preserve">Mede beoordelen meer- en minderwerk en </w:t>
      </w:r>
      <w:proofErr w:type="spellStart"/>
      <w:r w:rsidRPr="00BC5DC2">
        <w:t>VtW’s</w:t>
      </w:r>
      <w:proofErr w:type="spellEnd"/>
      <w:r w:rsidRPr="00BC5DC2">
        <w:t xml:space="preserve"> in overleg met de Contractmanager</w:t>
      </w:r>
      <w:r w:rsidRPr="00BC5DC2" w:rsidR="00433C06">
        <w:t xml:space="preserve"> (</w:t>
      </w:r>
      <w:proofErr w:type="spellStart"/>
      <w:r w:rsidRPr="00BC5DC2" w:rsidR="00A635CB">
        <w:t>Wvb</w:t>
      </w:r>
      <w:proofErr w:type="spellEnd"/>
      <w:r w:rsidRPr="00BC5DC2" w:rsidR="00A635CB">
        <w:t>)</w:t>
      </w:r>
      <w:r w:rsidRPr="00BC5DC2">
        <w:t>.</w:t>
      </w:r>
    </w:p>
    <w:p w:rsidRPr="00BC5DC2" w:rsidR="64CAD928" w:rsidP="20727CD3" w:rsidRDefault="64CAD928" w14:paraId="2B35BB3B" w14:textId="6EB5E201">
      <w:pPr>
        <w:pStyle w:val="Lijstalinea"/>
        <w:numPr>
          <w:ilvl w:val="0"/>
          <w:numId w:val="9"/>
        </w:numPr>
      </w:pPr>
      <w:r w:rsidRPr="00BC5DC2">
        <w:t>Na afstemming met de technisch manager uitvoeren van technische opnames</w:t>
      </w:r>
      <w:r w:rsidRPr="00BC5DC2" w:rsidR="00A635CB">
        <w:t xml:space="preserve"> (</w:t>
      </w:r>
      <w:proofErr w:type="spellStart"/>
      <w:r w:rsidRPr="00BC5DC2" w:rsidR="00A635CB">
        <w:t>Wvb</w:t>
      </w:r>
      <w:proofErr w:type="spellEnd"/>
      <w:r w:rsidRPr="00BC5DC2" w:rsidR="00A635CB">
        <w:t>)</w:t>
      </w:r>
    </w:p>
    <w:p w:rsidRPr="00BC5DC2" w:rsidR="20727CD3" w:rsidP="20727CD3" w:rsidRDefault="20727CD3" w14:paraId="34CA17A8" w14:textId="176F030F"/>
    <w:p w:rsidRPr="00BC5DC2" w:rsidR="23B95A9A" w:rsidP="00314703" w:rsidRDefault="003B237D" w14:paraId="7BB07544" w14:textId="4F1695A3">
      <w:pPr>
        <w:pStyle w:val="Kop3"/>
        <w:ind w:left="567" w:hanging="567"/>
      </w:pPr>
      <w:r w:rsidRPr="00BC5DC2">
        <w:lastRenderedPageBreak/>
        <w:t>Aanvullende taken</w:t>
      </w:r>
      <w:r w:rsidRPr="00BC5DC2" w:rsidR="23B95A9A">
        <w:t xml:space="preserve"> </w:t>
      </w:r>
      <w:r w:rsidRPr="00BC5DC2">
        <w:t>in</w:t>
      </w:r>
      <w:r w:rsidRPr="00BC5DC2" w:rsidR="23B95A9A">
        <w:t xml:space="preserve"> </w:t>
      </w:r>
      <w:r w:rsidRPr="00BC5DC2">
        <w:t>(</w:t>
      </w:r>
      <w:r w:rsidRPr="00BC5DC2" w:rsidR="23B95A9A">
        <w:t>kleine</w:t>
      </w:r>
      <w:r w:rsidRPr="00BC5DC2">
        <w:t>)</w:t>
      </w:r>
      <w:r w:rsidRPr="00BC5DC2" w:rsidR="23B95A9A">
        <w:t xml:space="preserve"> 1 op 1 </w:t>
      </w:r>
      <w:r w:rsidRPr="00BC5DC2">
        <w:t>Projecten</w:t>
      </w:r>
    </w:p>
    <w:p w:rsidRPr="00BC5DC2" w:rsidR="00526BBC" w:rsidP="00526BBC" w:rsidRDefault="00526BBC" w14:paraId="6A8BF297" w14:textId="77777777">
      <w:r w:rsidRPr="00BC5DC2">
        <w:t>Achter elke taak is tussen haakjes aangegeven op welke specifieke rol, zoals benoemd in de eerste zin, de taak betrekking heeft.</w:t>
      </w:r>
    </w:p>
    <w:p w:rsidRPr="00BC5DC2" w:rsidR="00526BBC" w:rsidP="00526BBC" w:rsidRDefault="00526BBC" w14:paraId="27871380" w14:textId="77777777"/>
    <w:p w:rsidRPr="00BC5DC2" w:rsidR="58580B61" w:rsidP="00314703" w:rsidRDefault="58580B61" w14:paraId="718578E7" w14:textId="4B77068B">
      <w:pPr>
        <w:pStyle w:val="Lijstalinea"/>
        <w:numPr>
          <w:ilvl w:val="0"/>
          <w:numId w:val="13"/>
        </w:numPr>
      </w:pPr>
      <w:r w:rsidRPr="00BC5DC2">
        <w:t>Inschatten/begroten benodigdheden (mens</w:t>
      </w:r>
      <w:r w:rsidRPr="00BC5DC2" w:rsidR="00A04775">
        <w:t>,</w:t>
      </w:r>
      <w:r w:rsidRPr="00BC5DC2">
        <w:t xml:space="preserve"> materiaal, tijd)</w:t>
      </w:r>
      <w:r w:rsidRPr="00BC5DC2" w:rsidR="005E6B96">
        <w:t xml:space="preserve"> (</w:t>
      </w:r>
      <w:proofErr w:type="spellStart"/>
      <w:r w:rsidRPr="00BC5DC2" w:rsidR="005E6B96">
        <w:t>Wvb</w:t>
      </w:r>
      <w:proofErr w:type="spellEnd"/>
      <w:r w:rsidRPr="00BC5DC2" w:rsidR="005E6B96">
        <w:t>)</w:t>
      </w:r>
    </w:p>
    <w:p w:rsidRPr="00BC5DC2" w:rsidR="1BFE165F" w:rsidP="00314703" w:rsidRDefault="1BFE165F" w14:paraId="5337C524" w14:textId="396B972E">
      <w:pPr>
        <w:pStyle w:val="Lijstalinea"/>
        <w:numPr>
          <w:ilvl w:val="0"/>
          <w:numId w:val="13"/>
        </w:numPr>
      </w:pPr>
      <w:r w:rsidRPr="00BC5DC2">
        <w:t>Planningen maken, indien de rol van manager projectbeheersing niet separaat ingevuld wordt en de planning van het Werk toebedeeld wordt aan jou</w:t>
      </w:r>
      <w:r w:rsidRPr="00BC5DC2" w:rsidR="00442775">
        <w:t xml:space="preserve"> (</w:t>
      </w:r>
      <w:proofErr w:type="spellStart"/>
      <w:r w:rsidRPr="00BC5DC2" w:rsidR="00442775">
        <w:t>Wvb</w:t>
      </w:r>
      <w:proofErr w:type="spellEnd"/>
      <w:r w:rsidRPr="00BC5DC2" w:rsidR="00442775">
        <w:t>)</w:t>
      </w:r>
    </w:p>
    <w:p w:rsidRPr="00BC5DC2" w:rsidR="58580B61" w:rsidP="00314703" w:rsidRDefault="58580B61" w14:paraId="68CDDD7D" w14:textId="34EE8A58">
      <w:pPr>
        <w:pStyle w:val="Lijstalinea"/>
        <w:numPr>
          <w:ilvl w:val="0"/>
          <w:numId w:val="13"/>
        </w:numPr>
      </w:pPr>
      <w:r w:rsidRPr="00BC5DC2">
        <w:t>Na afstemming met de contractmanager</w:t>
      </w:r>
      <w:r w:rsidRPr="00BC5DC2" w:rsidR="2CA2A603">
        <w:t>:</w:t>
      </w:r>
      <w:r w:rsidRPr="00BC5DC2">
        <w:t xml:space="preserve"> </w:t>
      </w:r>
      <w:r w:rsidRPr="00BC5DC2" w:rsidR="537366D2">
        <w:t xml:space="preserve">inkoopmeldingen doen en </w:t>
      </w:r>
      <w:r w:rsidRPr="00BC5DC2">
        <w:t>offertes opvragen</w:t>
      </w:r>
      <w:r w:rsidRPr="00BC5DC2" w:rsidR="6A7B0EB7">
        <w:t xml:space="preserve">. </w:t>
      </w:r>
      <w:r w:rsidRPr="00BC5DC2" w:rsidR="00BC5DC2">
        <w:t>Zie Werkwijzer</w:t>
      </w:r>
      <w:r w:rsidRPr="00BC5DC2" w:rsidR="6A7B0EB7">
        <w:t xml:space="preserve"> </w:t>
      </w:r>
      <w:hyperlink w:history="1" r:id="rId12">
        <w:r w:rsidRPr="00BC5DC2" w:rsidR="00967467">
          <w:rPr>
            <w:rStyle w:val="Hyperlink"/>
          </w:rPr>
          <w:t>Aanbesteden</w:t>
        </w:r>
      </w:hyperlink>
      <w:r w:rsidRPr="00BC5DC2" w:rsidR="00442775">
        <w:t xml:space="preserve"> (</w:t>
      </w:r>
      <w:proofErr w:type="spellStart"/>
      <w:r w:rsidRPr="00BC5DC2" w:rsidR="00442775">
        <w:t>Wvb</w:t>
      </w:r>
      <w:proofErr w:type="spellEnd"/>
      <w:r w:rsidRPr="00BC5DC2" w:rsidR="00442775">
        <w:t>)</w:t>
      </w:r>
    </w:p>
    <w:p w:rsidRPr="00BC5DC2" w:rsidR="71116260" w:rsidP="00314703" w:rsidRDefault="71116260" w14:paraId="6ED08392" w14:textId="42318563">
      <w:pPr>
        <w:pStyle w:val="Lijstalinea"/>
        <w:numPr>
          <w:ilvl w:val="0"/>
          <w:numId w:val="13"/>
        </w:numPr>
      </w:pPr>
      <w:r w:rsidRPr="00BC5DC2">
        <w:t>Indien de rol van contractmanager niet separaat ingevuld wordt en de contractbeheersing van het Werk, als taak behorend bij deze IPM rol, toebedeeld wordt aan jou: contact onderhouden met de aannemer over de voortgang en kwaliteitsborging tijdens de uitvoering.</w:t>
      </w:r>
      <w:r w:rsidRPr="00BC5DC2" w:rsidR="00A1468F">
        <w:t xml:space="preserve"> (</w:t>
      </w:r>
      <w:proofErr w:type="spellStart"/>
      <w:r w:rsidRPr="00BC5DC2" w:rsidR="00A1468F">
        <w:t>Wvb</w:t>
      </w:r>
      <w:proofErr w:type="spellEnd"/>
      <w:r w:rsidRPr="00BC5DC2" w:rsidR="00A1468F">
        <w:t>)</w:t>
      </w:r>
    </w:p>
    <w:p w:rsidRPr="00BC5DC2" w:rsidR="63B19511" w:rsidP="00314703" w:rsidRDefault="63B19511" w14:paraId="0F8526DD" w14:textId="4A2B56E4">
      <w:pPr>
        <w:pStyle w:val="Lijstalinea"/>
        <w:numPr>
          <w:ilvl w:val="0"/>
          <w:numId w:val="13"/>
        </w:numPr>
      </w:pPr>
      <w:r w:rsidRPr="00BC5DC2">
        <w:t xml:space="preserve">Bij aanvang van de fysieke Werkzaamheden zorgdragen voor de “startwerk bespreking” (met onderwerpen zoals inhoud werkzaamheden, </w:t>
      </w:r>
      <w:hyperlink w:history="1" r:id="rId13">
        <w:r w:rsidRPr="00BC5DC2">
          <w:rPr>
            <w:rStyle w:val="Hyperlink"/>
          </w:rPr>
          <w:t>veiligheidsafspraken</w:t>
        </w:r>
      </w:hyperlink>
      <w:r w:rsidRPr="00BC5DC2">
        <w:t>, locatie specifieke gedragsregels, etc.)</w:t>
      </w:r>
      <w:r w:rsidRPr="00BC5DC2" w:rsidR="009D3436">
        <w:t xml:space="preserve"> (</w:t>
      </w:r>
      <w:proofErr w:type="spellStart"/>
      <w:r w:rsidRPr="00BC5DC2" w:rsidR="00742BD1">
        <w:t>Wvb</w:t>
      </w:r>
      <w:proofErr w:type="spellEnd"/>
      <w:r w:rsidRPr="00BC5DC2" w:rsidR="00742BD1">
        <w:t xml:space="preserve">, </w:t>
      </w:r>
      <w:r w:rsidRPr="00BC5DC2" w:rsidR="009D3436">
        <w:t>T)</w:t>
      </w:r>
    </w:p>
    <w:p w:rsidRPr="00BC5DC2" w:rsidR="56E310FF" w:rsidP="00314703" w:rsidRDefault="009D3436" w14:paraId="67AE4D4A" w14:textId="2BDE2CFC">
      <w:pPr>
        <w:pStyle w:val="Lijstalinea"/>
        <w:numPr>
          <w:ilvl w:val="0"/>
          <w:numId w:val="13"/>
        </w:numPr>
      </w:pPr>
      <w:r w:rsidRPr="00BC5DC2">
        <w:t>O</w:t>
      </w:r>
      <w:r w:rsidRPr="00BC5DC2" w:rsidR="56E310FF">
        <w:t>nderhouden van contacten met aannemers en leveranciers om afstemming te bereiken over de uitvoering van Projecten en om knelpunten op te lossen</w:t>
      </w:r>
      <w:r w:rsidRPr="00BC5DC2" w:rsidR="009654A4">
        <w:t xml:space="preserve"> (</w:t>
      </w:r>
      <w:proofErr w:type="spellStart"/>
      <w:r w:rsidRPr="00BC5DC2" w:rsidR="009654A4">
        <w:t>Wvb</w:t>
      </w:r>
      <w:proofErr w:type="spellEnd"/>
      <w:r w:rsidRPr="00BC5DC2" w:rsidR="009654A4">
        <w:t>, D, T)</w:t>
      </w:r>
    </w:p>
    <w:p w:rsidRPr="00BC5DC2" w:rsidR="56E310FF" w:rsidP="00314703" w:rsidRDefault="009D3436" w14:paraId="03EED000" w14:textId="79564006">
      <w:pPr>
        <w:pStyle w:val="Lijstalinea"/>
        <w:numPr>
          <w:ilvl w:val="0"/>
          <w:numId w:val="13"/>
        </w:numPr>
      </w:pPr>
      <w:r w:rsidRPr="00BC5DC2">
        <w:t>D</w:t>
      </w:r>
      <w:r w:rsidRPr="00BC5DC2" w:rsidR="56E310FF">
        <w:t>e operationele technische voorbereiding verzorgen zodat de Werkzaamheden effectief kunnen verlopen</w:t>
      </w:r>
      <w:r w:rsidRPr="00BC5DC2" w:rsidR="2F7F7F85">
        <w:t xml:space="preserve">. </w:t>
      </w:r>
      <w:r w:rsidRPr="00BC5DC2" w:rsidR="00F80549">
        <w:t>Dit betreft onder meer de regie voeren over de uit bedrijf name van Werkzaamheden</w:t>
      </w:r>
      <w:r w:rsidRPr="00BC5DC2" w:rsidR="00E559C1">
        <w:t xml:space="preserve"> en het verzorgen van werkvergunningen</w:t>
      </w:r>
      <w:r w:rsidRPr="00BC5DC2" w:rsidR="009654A4">
        <w:t xml:space="preserve"> (</w:t>
      </w:r>
      <w:proofErr w:type="spellStart"/>
      <w:r w:rsidRPr="00BC5DC2" w:rsidR="009654A4">
        <w:t>Wvb</w:t>
      </w:r>
      <w:proofErr w:type="spellEnd"/>
      <w:r w:rsidRPr="00BC5DC2" w:rsidR="009654A4">
        <w:t>, T)</w:t>
      </w:r>
    </w:p>
    <w:p w:rsidRPr="00BC5DC2" w:rsidR="005C37B3" w:rsidP="00333B22" w:rsidRDefault="005C37B3" w14:paraId="4ABAA39C" w14:textId="3CE7C93C"/>
    <w:p w:rsidRPr="00BC5DC2" w:rsidR="00F30D83" w:rsidP="00F30D83" w:rsidRDefault="42A7987C" w14:paraId="486F2D23" w14:textId="77777777">
      <w:pPr>
        <w:pStyle w:val="Kop4"/>
        <w:ind w:left="760"/>
      </w:pPr>
      <w:r w:rsidRPr="00BC5DC2">
        <w:t>Verantwoordelijkheden</w:t>
      </w:r>
    </w:p>
    <w:p w:rsidRPr="00BC5DC2" w:rsidR="00526BBC" w:rsidP="00526BBC" w:rsidRDefault="00526BBC" w14:paraId="780A5618" w14:textId="6C3FB584">
      <w:r w:rsidRPr="00BC5DC2">
        <w:t>Achter elke Verantwoordelijkheid is tussen haakjes aangegeven op welke specifieke rol, zoals benoemd in de eerste zin, de Verantwoordelijkheid betrekking heeft.</w:t>
      </w:r>
    </w:p>
    <w:p w:rsidRPr="00BC5DC2" w:rsidR="00526BBC" w:rsidP="00526BBC" w:rsidRDefault="00526BBC" w14:paraId="58741304" w14:textId="77777777"/>
    <w:p w:rsidRPr="00BC5DC2" w:rsidR="00F30D83" w:rsidP="009D5175" w:rsidRDefault="5E5C370C" w14:paraId="1CB0832D" w14:textId="1400F546">
      <w:r w:rsidRPr="00BC5DC2">
        <w:t xml:space="preserve">De </w:t>
      </w:r>
      <w:r w:rsidRPr="00BC5DC2" w:rsidR="00DD4561">
        <w:t xml:space="preserve">technisch </w:t>
      </w:r>
      <w:r w:rsidRPr="00BC5DC2" w:rsidR="413CF809">
        <w:t>project</w:t>
      </w:r>
      <w:r w:rsidRPr="00BC5DC2" w:rsidR="00DD4561">
        <w:t>medewerker</w:t>
      </w:r>
      <w:r w:rsidRPr="00BC5DC2">
        <w:t xml:space="preserve"> is Verantwoordelijk voor</w:t>
      </w:r>
      <w:r w:rsidRPr="00BC5DC2" w:rsidR="00453A7B">
        <w:rPr>
          <w:rFonts w:eastAsiaTheme="minorEastAsia"/>
        </w:rPr>
        <w:t>:</w:t>
      </w:r>
      <w:r w:rsidRPr="00BC5DC2" w:rsidR="4F4856A7">
        <w:rPr>
          <w:rFonts w:eastAsiaTheme="minorEastAsia"/>
        </w:rPr>
        <w:t xml:space="preserve"> </w:t>
      </w:r>
    </w:p>
    <w:p w:rsidRPr="00BC5DC2" w:rsidR="00C94F13" w:rsidP="006E79BD" w:rsidRDefault="0083087D" w14:paraId="4A902C2A" w14:textId="4F69D26D">
      <w:pPr>
        <w:pStyle w:val="Lijstalinea"/>
        <w:numPr>
          <w:ilvl w:val="0"/>
          <w:numId w:val="7"/>
        </w:numPr>
      </w:pPr>
      <w:r w:rsidRPr="00BC5DC2">
        <w:t xml:space="preserve">het doen van steekproeven in het kader van </w:t>
      </w:r>
      <w:r w:rsidRPr="00BC5DC2" w:rsidR="00C94F13">
        <w:t xml:space="preserve">de </w:t>
      </w:r>
      <w:r w:rsidRPr="00BC5DC2" w:rsidR="0073097E">
        <w:t xml:space="preserve">operationele </w:t>
      </w:r>
      <w:r w:rsidRPr="00BC5DC2" w:rsidR="00C94F13">
        <w:t>veiligheid</w:t>
      </w:r>
      <w:r w:rsidRPr="00BC5DC2" w:rsidR="00646FA2">
        <w:t xml:space="preserve"> op de bouwlocatie</w:t>
      </w:r>
      <w:r w:rsidRPr="00BC5DC2">
        <w:rPr>
          <w:rStyle w:val="Voetnootmarkering"/>
        </w:rPr>
        <w:footnoteReference w:id="1"/>
      </w:r>
      <w:r w:rsidRPr="00BC5DC2" w:rsidR="00F95586">
        <w:t xml:space="preserve"> waaronder het signaleren, aanspreken, waar nodig ingrijpen en dat communiceren naar TM (V&amp;G verantwoordelijke projectteam.) en CM</w:t>
      </w:r>
      <w:r w:rsidRPr="00BC5DC2" w:rsidR="00BD1706">
        <w:t xml:space="preserve"> (</w:t>
      </w:r>
      <w:proofErr w:type="spellStart"/>
      <w:r w:rsidRPr="00BC5DC2" w:rsidR="00BD1706">
        <w:t>Wvb</w:t>
      </w:r>
      <w:proofErr w:type="spellEnd"/>
      <w:r w:rsidRPr="00BC5DC2" w:rsidR="00BD1706">
        <w:t>, T, W)</w:t>
      </w:r>
    </w:p>
    <w:p w:rsidRPr="00BC5DC2" w:rsidR="00C94F13" w:rsidP="006E79BD" w:rsidRDefault="0057695E" w14:paraId="1665A273" w14:textId="3210FDC6">
      <w:pPr>
        <w:pStyle w:val="Lijstalinea"/>
        <w:numPr>
          <w:ilvl w:val="0"/>
          <w:numId w:val="7"/>
        </w:numPr>
      </w:pPr>
      <w:r w:rsidRPr="00BC5DC2">
        <w:t>het toezicht op het</w:t>
      </w:r>
      <w:r w:rsidRPr="00BC5DC2" w:rsidR="00B15649">
        <w:t xml:space="preserve"> voldoen aan de werkvergunning</w:t>
      </w:r>
      <w:r w:rsidRPr="00BC5DC2" w:rsidR="00BD1706">
        <w:t xml:space="preserve"> (</w:t>
      </w:r>
      <w:proofErr w:type="spellStart"/>
      <w:r w:rsidRPr="00BC5DC2" w:rsidR="00BD1706">
        <w:t>Wvb</w:t>
      </w:r>
      <w:proofErr w:type="spellEnd"/>
      <w:r w:rsidRPr="00BC5DC2" w:rsidR="00BD1706">
        <w:t>, T, W)</w:t>
      </w:r>
    </w:p>
    <w:p w:rsidRPr="00BC5DC2" w:rsidR="009B34EF" w:rsidP="009B34EF" w:rsidRDefault="009B34EF" w14:paraId="75789949" w14:textId="2A3D7573">
      <w:pPr>
        <w:pStyle w:val="Lijstalinea"/>
        <w:numPr>
          <w:ilvl w:val="0"/>
          <w:numId w:val="7"/>
        </w:numPr>
      </w:pPr>
      <w:r w:rsidRPr="00BC5DC2">
        <w:t>het v</w:t>
      </w:r>
      <w:r w:rsidRPr="00BC5DC2" w:rsidR="00951A35">
        <w:t>roegtijdig</w:t>
      </w:r>
      <w:r w:rsidRPr="00BC5DC2">
        <w:t xml:space="preserve"> uitfilteren van fouten en mogelijke problemen</w:t>
      </w:r>
      <w:r w:rsidRPr="00BC5DC2" w:rsidR="00BD1706">
        <w:t xml:space="preserve"> (</w:t>
      </w:r>
      <w:proofErr w:type="spellStart"/>
      <w:r w:rsidRPr="00BC5DC2" w:rsidR="00BD1706">
        <w:t>Wvb</w:t>
      </w:r>
      <w:proofErr w:type="spellEnd"/>
      <w:r w:rsidRPr="00BC5DC2" w:rsidR="00BD1706">
        <w:t>, T)</w:t>
      </w:r>
    </w:p>
    <w:p w:rsidRPr="00BC5DC2" w:rsidR="006E79BD" w:rsidP="009B34EF" w:rsidRDefault="7716B496" w14:paraId="547C34C3" w14:textId="3405F0EA">
      <w:pPr>
        <w:pStyle w:val="Lijstalinea"/>
        <w:numPr>
          <w:ilvl w:val="0"/>
          <w:numId w:val="7"/>
        </w:numPr>
      </w:pPr>
      <w:r w:rsidRPr="00BC5DC2">
        <w:t xml:space="preserve">het </w:t>
      </w:r>
      <w:r w:rsidRPr="00BC5DC2" w:rsidR="2A9F0644">
        <w:t>vroegtijdig signaleren</w:t>
      </w:r>
      <w:r w:rsidRPr="00BC5DC2">
        <w:t xml:space="preserve"> van issues tijdens de uitvoering</w:t>
      </w:r>
      <w:r w:rsidRPr="00BC5DC2" w:rsidR="2A9F0644">
        <w:t xml:space="preserve"> om uitloop en vervolgschade te voorkomen</w:t>
      </w:r>
      <w:r w:rsidRPr="00BC5DC2" w:rsidR="00DC22E9">
        <w:t xml:space="preserve"> (</w:t>
      </w:r>
      <w:proofErr w:type="spellStart"/>
      <w:r w:rsidRPr="00BC5DC2" w:rsidR="00DC22E9">
        <w:t>Wvb</w:t>
      </w:r>
      <w:proofErr w:type="spellEnd"/>
      <w:r w:rsidRPr="00BC5DC2" w:rsidR="00DC22E9">
        <w:t>, T, W)</w:t>
      </w:r>
    </w:p>
    <w:p w:rsidRPr="00BC5DC2" w:rsidR="5110C62C" w:rsidP="20727CD3" w:rsidRDefault="5110C62C" w14:paraId="3C0EB44D" w14:textId="026C795E">
      <w:pPr>
        <w:pStyle w:val="Lijstalinea"/>
        <w:numPr>
          <w:ilvl w:val="0"/>
          <w:numId w:val="7"/>
        </w:numPr>
      </w:pPr>
      <w:r w:rsidRPr="00BC5DC2">
        <w:t>Voor Projecten waar geen V&amp;G plan</w:t>
      </w:r>
      <w:r w:rsidRPr="00BC5DC2" w:rsidR="00CE166B">
        <w:t>,</w:t>
      </w:r>
      <w:r w:rsidRPr="00BC5DC2">
        <w:t xml:space="preserve"> maar het </w:t>
      </w:r>
      <w:hyperlink w:history="1" r:id="rId14">
        <w:r w:rsidRPr="00BC5DC2">
          <w:rPr>
            <w:rStyle w:val="Hyperlink"/>
          </w:rPr>
          <w:t>Handboek Veilig Werken</w:t>
        </w:r>
      </w:hyperlink>
      <w:r w:rsidRPr="00BC5DC2" w:rsidR="00CE166B">
        <w:t>,</w:t>
      </w:r>
      <w:r w:rsidRPr="00BC5DC2">
        <w:t xml:space="preserve"> van toepassing is: </w:t>
      </w:r>
    </w:p>
    <w:p w:rsidRPr="00BC5DC2" w:rsidR="5110C62C" w:rsidP="00CE166B" w:rsidRDefault="5110C62C" w14:paraId="6498EDEE" w14:textId="07BA2F84">
      <w:pPr>
        <w:pStyle w:val="Lijstalinea"/>
        <w:numPr>
          <w:ilvl w:val="1"/>
          <w:numId w:val="7"/>
        </w:numPr>
        <w:ind w:left="798" w:hanging="420"/>
      </w:pPr>
      <w:r w:rsidRPr="00BC5DC2">
        <w:t>het geven van een veiligheidsinstructie bij het opstarten van het Werk buiten</w:t>
      </w:r>
      <w:r w:rsidRPr="00BC5DC2" w:rsidR="5CA9757A">
        <w:t xml:space="preserve"> en het handhaven daarvan</w:t>
      </w:r>
      <w:r w:rsidRPr="00BC5DC2" w:rsidR="0015729A">
        <w:t xml:space="preserve"> (</w:t>
      </w:r>
      <w:proofErr w:type="spellStart"/>
      <w:r w:rsidRPr="00BC5DC2" w:rsidR="0015729A">
        <w:t>Wvb</w:t>
      </w:r>
      <w:proofErr w:type="spellEnd"/>
      <w:r w:rsidRPr="00BC5DC2" w:rsidR="0015729A">
        <w:t>, T)</w:t>
      </w:r>
    </w:p>
    <w:p w:rsidRPr="00BC5DC2" w:rsidR="497CF78A" w:rsidP="00CE166B" w:rsidRDefault="00566849" w14:paraId="46B52AEC" w14:textId="0CBD9C25">
      <w:pPr>
        <w:pStyle w:val="Lijstalinea"/>
        <w:numPr>
          <w:ilvl w:val="1"/>
          <w:numId w:val="7"/>
        </w:numPr>
        <w:ind w:left="798" w:hanging="420"/>
      </w:pPr>
      <w:r w:rsidRPr="00BC5DC2">
        <w:t>c</w:t>
      </w:r>
      <w:r w:rsidRPr="00BC5DC2" w:rsidR="497CF78A">
        <w:t>oördinerende rol bij het opstellen van werkvergunningen</w:t>
      </w:r>
      <w:r w:rsidRPr="00BC5DC2" w:rsidR="0015729A">
        <w:t xml:space="preserve"> (</w:t>
      </w:r>
      <w:proofErr w:type="spellStart"/>
      <w:r w:rsidRPr="00BC5DC2" w:rsidR="0015729A">
        <w:t>Wvb</w:t>
      </w:r>
      <w:proofErr w:type="spellEnd"/>
      <w:r w:rsidRPr="00BC5DC2" w:rsidR="0015729A">
        <w:t>, T)</w:t>
      </w:r>
    </w:p>
    <w:p w:rsidRPr="00BC5DC2" w:rsidR="497CF78A" w:rsidP="00CE166B" w:rsidRDefault="00566849" w14:paraId="06003F0F" w14:textId="493F99D6">
      <w:pPr>
        <w:pStyle w:val="Lijstalinea"/>
        <w:numPr>
          <w:ilvl w:val="1"/>
          <w:numId w:val="7"/>
        </w:numPr>
        <w:ind w:left="798" w:hanging="420"/>
      </w:pPr>
      <w:r w:rsidRPr="00BC5DC2">
        <w:t>w</w:t>
      </w:r>
      <w:r w:rsidRPr="00BC5DC2" w:rsidR="497CF78A">
        <w:t xml:space="preserve">aar nodig afstemming met de </w:t>
      </w:r>
      <w:r w:rsidRPr="00BC5DC2" w:rsidR="005F417D">
        <w:t xml:space="preserve">Hoger/Middelbaar </w:t>
      </w:r>
      <w:proofErr w:type="spellStart"/>
      <w:r w:rsidRPr="00BC5DC2" w:rsidR="005F417D">
        <w:t>V</w:t>
      </w:r>
      <w:r w:rsidRPr="00BC5DC2">
        <w:t>eiligheids</w:t>
      </w:r>
      <w:r w:rsidRPr="00BC5DC2" w:rsidR="005F417D">
        <w:t>K</w:t>
      </w:r>
      <w:r w:rsidRPr="00BC5DC2">
        <w:t>undige</w:t>
      </w:r>
      <w:proofErr w:type="spellEnd"/>
      <w:r w:rsidRPr="00BC5DC2">
        <w:t xml:space="preserve"> (</w:t>
      </w:r>
      <w:proofErr w:type="spellStart"/>
      <w:r w:rsidRPr="00BC5DC2" w:rsidR="005F417D">
        <w:t>Wvb</w:t>
      </w:r>
      <w:proofErr w:type="spellEnd"/>
      <w:r w:rsidRPr="00BC5DC2" w:rsidR="005F417D">
        <w:t>, T)</w:t>
      </w:r>
      <w:r w:rsidRPr="00BC5DC2">
        <w:t>)</w:t>
      </w:r>
      <w:r w:rsidRPr="00BC5DC2" w:rsidR="497CF78A">
        <w:t>.</w:t>
      </w:r>
    </w:p>
    <w:p w:rsidRPr="003026B2" w:rsidR="006E79BD" w:rsidP="009D5175" w:rsidRDefault="006E79BD" w14:paraId="2E6EA89A" w14:textId="77777777"/>
    <w:sectPr w:rsidRPr="003026B2" w:rsidR="006E79BD">
      <w:pgSz w:w="11906" w:h="16838" w:orient="portrait"/>
      <w:pgMar w:top="1440" w:right="1440" w:bottom="1440" w:left="1440" w:header="708" w:footer="708" w:gutter="0"/>
      <w:cols w:space="708"/>
      <w:docGrid w:linePitch="360"/>
      <w:headerReference w:type="default" r:id="Rcc9abd4069df4aab"/>
      <w:footerReference w:type="default" r:id="Rad21a3c3d6f74fcb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B45830" w:rsidP="0083087D" w:rsidRDefault="00B45830" w14:paraId="2B17F84A" w14:textId="77777777">
      <w:pPr>
        <w:spacing w:line="240" w:lineRule="auto"/>
      </w:pPr>
      <w:r>
        <w:separator/>
      </w:r>
    </w:p>
  </w:endnote>
  <w:endnote w:type="continuationSeparator" w:id="0">
    <w:p w:rsidR="00B45830" w:rsidP="0083087D" w:rsidRDefault="00B45830" w14:paraId="0EB26669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.xml><?xml version="1.0" encoding="utf-8"?>
<w:ft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58AF02E" w:rsidTr="358AF02E" w14:paraId="4ADACC2E">
      <w:trPr>
        <w:trHeight w:val="300"/>
      </w:trPr>
      <w:tc>
        <w:tcPr>
          <w:tcW w:w="3005" w:type="dxa"/>
          <w:tcMar/>
        </w:tcPr>
        <w:p w:rsidR="358AF02E" w:rsidP="358AF02E" w:rsidRDefault="358AF02E" w14:paraId="33146F70" w14:textId="40C315D3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58AF02E" w:rsidP="358AF02E" w:rsidRDefault="358AF02E" w14:paraId="71B06B90" w14:textId="0385BB09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58AF02E" w:rsidP="358AF02E" w:rsidRDefault="358AF02E" w14:paraId="2C16C7FB" w14:textId="64027DDE">
          <w:pPr>
            <w:pStyle w:val="Header"/>
            <w:bidi w:val="0"/>
            <w:ind w:right="-115"/>
            <w:jc w:val="right"/>
          </w:pPr>
        </w:p>
      </w:tc>
    </w:tr>
  </w:tbl>
  <w:p w:rsidR="358AF02E" w:rsidP="358AF02E" w:rsidRDefault="358AF02E" w14:paraId="255B80C6" w14:textId="516BE6A0">
    <w:pPr>
      <w:pStyle w:val="Footer"/>
      <w:bidi w:val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B45830" w:rsidP="0083087D" w:rsidRDefault="00B45830" w14:paraId="74F2754A" w14:textId="77777777">
      <w:pPr>
        <w:spacing w:line="240" w:lineRule="auto"/>
      </w:pPr>
      <w:r>
        <w:separator/>
      </w:r>
    </w:p>
  </w:footnote>
  <w:footnote w:type="continuationSeparator" w:id="0">
    <w:p w:rsidR="00B45830" w:rsidP="0083087D" w:rsidRDefault="00B45830" w14:paraId="2435B2F3" w14:textId="77777777">
      <w:pPr>
        <w:spacing w:line="240" w:lineRule="auto"/>
      </w:pPr>
      <w:r>
        <w:continuationSeparator/>
      </w:r>
    </w:p>
  </w:footnote>
  <w:footnote w:id="1">
    <w:p w:rsidR="0083087D" w:rsidRDefault="0083087D" w14:paraId="0243447F" w14:textId="172669C0">
      <w:pPr>
        <w:pStyle w:val="Voetnoottekst"/>
      </w:pPr>
      <w:r>
        <w:rPr>
          <w:rStyle w:val="Voetnootmarkering"/>
        </w:rPr>
        <w:footnoteRef/>
      </w:r>
      <w:r>
        <w:t xml:space="preserve"> </w:t>
      </w:r>
      <w:r w:rsidRPr="0083087D">
        <w:rPr>
          <w:sz w:val="16"/>
          <w:szCs w:val="16"/>
        </w:rPr>
        <w:t xml:space="preserve">De V&amp;G coördinator </w:t>
      </w:r>
      <w:r>
        <w:rPr>
          <w:sz w:val="16"/>
          <w:szCs w:val="16"/>
        </w:rPr>
        <w:t>uitvoeringsfase</w:t>
      </w:r>
      <w:r w:rsidR="00F95586">
        <w:rPr>
          <w:sz w:val="16"/>
          <w:szCs w:val="16"/>
        </w:rPr>
        <w:t xml:space="preserve"> (vaak de uitvoerder van de aannemer) </w:t>
      </w:r>
      <w:r w:rsidRPr="0083087D">
        <w:rPr>
          <w:sz w:val="16"/>
          <w:szCs w:val="16"/>
        </w:rPr>
        <w:t xml:space="preserve">is </w:t>
      </w:r>
      <w:r w:rsidR="002B6CA8">
        <w:rPr>
          <w:sz w:val="16"/>
          <w:szCs w:val="16"/>
        </w:rPr>
        <w:t>V</w:t>
      </w:r>
      <w:r w:rsidRPr="0083087D">
        <w:rPr>
          <w:sz w:val="16"/>
          <w:szCs w:val="16"/>
        </w:rPr>
        <w:t>erantwoordelijk</w:t>
      </w:r>
      <w:r w:rsidR="00E250EA">
        <w:rPr>
          <w:sz w:val="16"/>
          <w:szCs w:val="16"/>
        </w:rPr>
        <w:t xml:space="preserve"> voor de operationele veiligheid op de bouwlocatie</w:t>
      </w:r>
      <w:r w:rsidR="00F95586">
        <w:rPr>
          <w:sz w:val="16"/>
          <w:szCs w:val="16"/>
        </w:rPr>
        <w:t>.</w:t>
      </w:r>
      <w:r w:rsidR="00E250EA">
        <w:rPr>
          <w:sz w:val="16"/>
          <w:szCs w:val="16"/>
        </w:rPr>
        <w:t xml:space="preserve"> </w:t>
      </w:r>
      <w:r w:rsidR="006C0D7B">
        <w:rPr>
          <w:sz w:val="16"/>
          <w:szCs w:val="16"/>
        </w:rPr>
        <w:t xml:space="preserve">Jij bent </w:t>
      </w:r>
      <w:r w:rsidR="002B6CA8">
        <w:rPr>
          <w:sz w:val="16"/>
          <w:szCs w:val="16"/>
        </w:rPr>
        <w:t>V</w:t>
      </w:r>
      <w:r w:rsidR="00E250EA">
        <w:rPr>
          <w:sz w:val="16"/>
          <w:szCs w:val="16"/>
        </w:rPr>
        <w:t xml:space="preserve">erantwoordelijk </w:t>
      </w:r>
      <w:r w:rsidR="006C0D7B">
        <w:rPr>
          <w:sz w:val="16"/>
          <w:szCs w:val="16"/>
        </w:rPr>
        <w:t>voor de steekproeven</w:t>
      </w:r>
      <w:r w:rsidR="000D77E9">
        <w:rPr>
          <w:sz w:val="16"/>
          <w:szCs w:val="16"/>
        </w:rPr>
        <w:t xml:space="preserve"> als vertegenwoordiger van opdrachtgever</w:t>
      </w:r>
      <w:r w:rsidR="002018DE">
        <w:rPr>
          <w:sz w:val="16"/>
          <w:szCs w:val="16"/>
        </w:rPr>
        <w:t xml:space="preserve"> om zodoende invulling te geven aan de </w:t>
      </w:r>
      <w:proofErr w:type="spellStart"/>
      <w:r w:rsidR="002018DE">
        <w:rPr>
          <w:sz w:val="16"/>
          <w:szCs w:val="16"/>
        </w:rPr>
        <w:t>arbowettelijke</w:t>
      </w:r>
      <w:proofErr w:type="spellEnd"/>
      <w:r w:rsidR="002018DE">
        <w:rPr>
          <w:sz w:val="16"/>
          <w:szCs w:val="16"/>
        </w:rPr>
        <w:t xml:space="preserve"> plicht van het waterschap</w:t>
      </w:r>
      <w:r w:rsidR="000D77E9">
        <w:rPr>
          <w:sz w:val="16"/>
          <w:szCs w:val="16"/>
        </w:rPr>
        <w:t>.</w:t>
      </w:r>
    </w:p>
  </w:footnote>
</w:footnotes>
</file>

<file path=word/header.xml><?xml version="1.0" encoding="utf-8"?>
<w:hdr xmlns:w14="http://schemas.microsoft.com/office/word/2010/wordml" xmlns:w="http://schemas.openxmlformats.org/wordprocessingml/2006/main">
  <w:tbl>
    <w:tblPr>
      <w:tblStyle w:val="Standaardtabel"/>
      <w:bidiVisual w:val="0"/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358AF02E" w:rsidTr="358AF02E" w14:paraId="37860F02">
      <w:trPr>
        <w:trHeight w:val="300"/>
      </w:trPr>
      <w:tc>
        <w:tcPr>
          <w:tcW w:w="3005" w:type="dxa"/>
          <w:tcMar/>
        </w:tcPr>
        <w:p w:rsidR="358AF02E" w:rsidP="358AF02E" w:rsidRDefault="358AF02E" w14:paraId="7AC295D9" w14:textId="533E92E0">
          <w:pPr>
            <w:pStyle w:val="Header"/>
            <w:bidi w:val="0"/>
            <w:ind w:left="-115"/>
            <w:jc w:val="left"/>
          </w:pPr>
        </w:p>
      </w:tc>
      <w:tc>
        <w:tcPr>
          <w:tcW w:w="3005" w:type="dxa"/>
          <w:tcMar/>
        </w:tcPr>
        <w:p w:rsidR="358AF02E" w:rsidP="358AF02E" w:rsidRDefault="358AF02E" w14:paraId="31A26570" w14:textId="185908CA">
          <w:pPr>
            <w:pStyle w:val="Header"/>
            <w:bidi w:val="0"/>
            <w:jc w:val="center"/>
          </w:pPr>
        </w:p>
      </w:tc>
      <w:tc>
        <w:tcPr>
          <w:tcW w:w="3005" w:type="dxa"/>
          <w:tcMar/>
        </w:tcPr>
        <w:p w:rsidR="358AF02E" w:rsidP="358AF02E" w:rsidRDefault="358AF02E" w14:paraId="4A4ABD55" w14:textId="4864C51E">
          <w:pPr>
            <w:pStyle w:val="Header"/>
            <w:bidi w:val="0"/>
            <w:ind w:right="-115"/>
            <w:jc w:val="right"/>
          </w:pPr>
        </w:p>
      </w:tc>
    </w:tr>
  </w:tbl>
  <w:p w:rsidR="358AF02E" w:rsidP="358AF02E" w:rsidRDefault="358AF02E" w14:paraId="0783B228" w14:textId="4DD19925">
    <w:pPr>
      <w:pStyle w:val="Header"/>
      <w:bidi w:val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5C1F20"/>
    <w:multiLevelType w:val="hybridMultilevel"/>
    <w:tmpl w:val="82C073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" w15:restartNumberingAfterBreak="0">
    <w:nsid w:val="425B6C0B"/>
    <w:multiLevelType w:val="hybridMultilevel"/>
    <w:tmpl w:val="34E0CD3C"/>
    <w:lvl w:ilvl="0" w:tplc="04130001">
      <w:start w:val="1"/>
      <w:numFmt w:val="bullet"/>
      <w:lvlText w:val=""/>
      <w:lvlJc w:val="left"/>
      <w:pPr>
        <w:ind w:left="10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abstractNum w:abstractNumId="2" w15:restartNumberingAfterBreak="0">
    <w:nsid w:val="4C7160F6"/>
    <w:multiLevelType w:val="hybridMultilevel"/>
    <w:tmpl w:val="F2E280F8"/>
    <w:lvl w:ilvl="0" w:tplc="04130001">
      <w:start w:val="1"/>
      <w:numFmt w:val="bullet"/>
      <w:lvlText w:val=""/>
      <w:lvlJc w:val="left"/>
      <w:pPr>
        <w:ind w:left="10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abstractNum w:abstractNumId="3" w15:restartNumberingAfterBreak="0">
    <w:nsid w:val="4DD81948"/>
    <w:multiLevelType w:val="multilevel"/>
    <w:tmpl w:val="DBC4736E"/>
    <w:styleLink w:val="Handboeknummering"/>
    <w:lvl w:ilvl="0">
      <w:start w:val="1"/>
      <w:numFmt w:val="non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Kop2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Kop3"/>
      <w:lvlText w:val="%2.%3"/>
      <w:lvlJc w:val="left"/>
      <w:pPr>
        <w:ind w:left="1080" w:hanging="513"/>
      </w:pPr>
      <w:rPr>
        <w:rFonts w:hint="default"/>
      </w:rPr>
    </w:lvl>
    <w:lvl w:ilvl="3">
      <w:start w:val="1"/>
      <w:numFmt w:val="decimal"/>
      <w:pStyle w:val="Kop4"/>
      <w:lvlText w:val="%2.%3.%4"/>
      <w:lvlJc w:val="left"/>
      <w:pPr>
        <w:ind w:left="1440" w:hanging="7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3E24DF8"/>
    <w:multiLevelType w:val="hybridMultilevel"/>
    <w:tmpl w:val="B59EFABA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 w15:restartNumberingAfterBreak="0">
    <w:nsid w:val="55AF6E65"/>
    <w:multiLevelType w:val="hybridMultilevel"/>
    <w:tmpl w:val="82C0736E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6" w15:restartNumberingAfterBreak="0">
    <w:nsid w:val="60D51261"/>
    <w:multiLevelType w:val="hybridMultilevel"/>
    <w:tmpl w:val="AA027A5A"/>
    <w:lvl w:ilvl="0" w:tplc="04130001">
      <w:start w:val="1"/>
      <w:numFmt w:val="bullet"/>
      <w:lvlText w:val=""/>
      <w:lvlJc w:val="left"/>
      <w:pPr>
        <w:ind w:left="10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abstractNum w:abstractNumId="7" w15:restartNumberingAfterBreak="0">
    <w:nsid w:val="61E14B3D"/>
    <w:multiLevelType w:val="hybridMultilevel"/>
    <w:tmpl w:val="378C512C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646479A"/>
    <w:multiLevelType w:val="hybridMultilevel"/>
    <w:tmpl w:val="5C660BC0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9EF44B3"/>
    <w:multiLevelType w:val="hybridMultilevel"/>
    <w:tmpl w:val="C5D0593E"/>
    <w:lvl w:ilvl="0" w:tplc="0413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10" w15:restartNumberingAfterBreak="0">
    <w:nsid w:val="6F97526E"/>
    <w:multiLevelType w:val="hybridMultilevel"/>
    <w:tmpl w:val="2598A378"/>
    <w:lvl w:ilvl="0" w:tplc="04130001">
      <w:start w:val="1"/>
      <w:numFmt w:val="bullet"/>
      <w:lvlText w:val=""/>
      <w:lvlJc w:val="left"/>
      <w:pPr>
        <w:ind w:left="1040" w:hanging="360"/>
      </w:pPr>
      <w:rPr>
        <w:rFonts w:hint="default" w:ascii="Symbol" w:hAnsi="Symbol"/>
      </w:rPr>
    </w:lvl>
    <w:lvl w:ilvl="1" w:tplc="04130003" w:tentative="1">
      <w:start w:val="1"/>
      <w:numFmt w:val="bullet"/>
      <w:lvlText w:val="o"/>
      <w:lvlJc w:val="left"/>
      <w:pPr>
        <w:ind w:left="1760" w:hanging="360"/>
      </w:pPr>
      <w:rPr>
        <w:rFonts w:hint="default" w:ascii="Courier New" w:hAnsi="Courier New" w:cs="Courier New"/>
      </w:rPr>
    </w:lvl>
    <w:lvl w:ilvl="2" w:tplc="04130005" w:tentative="1">
      <w:start w:val="1"/>
      <w:numFmt w:val="bullet"/>
      <w:lvlText w:val=""/>
      <w:lvlJc w:val="left"/>
      <w:pPr>
        <w:ind w:left="2480" w:hanging="360"/>
      </w:pPr>
      <w:rPr>
        <w:rFonts w:hint="default" w:ascii="Wingdings" w:hAnsi="Wingdings"/>
      </w:rPr>
    </w:lvl>
    <w:lvl w:ilvl="3" w:tplc="04130001" w:tentative="1">
      <w:start w:val="1"/>
      <w:numFmt w:val="bullet"/>
      <w:lvlText w:val=""/>
      <w:lvlJc w:val="left"/>
      <w:pPr>
        <w:ind w:left="3200" w:hanging="360"/>
      </w:pPr>
      <w:rPr>
        <w:rFonts w:hint="default" w:ascii="Symbol" w:hAnsi="Symbol"/>
      </w:rPr>
    </w:lvl>
    <w:lvl w:ilvl="4" w:tplc="04130003" w:tentative="1">
      <w:start w:val="1"/>
      <w:numFmt w:val="bullet"/>
      <w:lvlText w:val="o"/>
      <w:lvlJc w:val="left"/>
      <w:pPr>
        <w:ind w:left="3920" w:hanging="360"/>
      </w:pPr>
      <w:rPr>
        <w:rFonts w:hint="default" w:ascii="Courier New" w:hAnsi="Courier New" w:cs="Courier New"/>
      </w:rPr>
    </w:lvl>
    <w:lvl w:ilvl="5" w:tplc="04130005" w:tentative="1">
      <w:start w:val="1"/>
      <w:numFmt w:val="bullet"/>
      <w:lvlText w:val=""/>
      <w:lvlJc w:val="left"/>
      <w:pPr>
        <w:ind w:left="4640" w:hanging="360"/>
      </w:pPr>
      <w:rPr>
        <w:rFonts w:hint="default" w:ascii="Wingdings" w:hAnsi="Wingdings"/>
      </w:rPr>
    </w:lvl>
    <w:lvl w:ilvl="6" w:tplc="04130001" w:tentative="1">
      <w:start w:val="1"/>
      <w:numFmt w:val="bullet"/>
      <w:lvlText w:val=""/>
      <w:lvlJc w:val="left"/>
      <w:pPr>
        <w:ind w:left="5360" w:hanging="360"/>
      </w:pPr>
      <w:rPr>
        <w:rFonts w:hint="default" w:ascii="Symbol" w:hAnsi="Symbol"/>
      </w:rPr>
    </w:lvl>
    <w:lvl w:ilvl="7" w:tplc="04130003" w:tentative="1">
      <w:start w:val="1"/>
      <w:numFmt w:val="bullet"/>
      <w:lvlText w:val="o"/>
      <w:lvlJc w:val="left"/>
      <w:pPr>
        <w:ind w:left="6080" w:hanging="360"/>
      </w:pPr>
      <w:rPr>
        <w:rFonts w:hint="default" w:ascii="Courier New" w:hAnsi="Courier New" w:cs="Courier New"/>
      </w:rPr>
    </w:lvl>
    <w:lvl w:ilvl="8" w:tplc="04130005" w:tentative="1">
      <w:start w:val="1"/>
      <w:numFmt w:val="bullet"/>
      <w:lvlText w:val=""/>
      <w:lvlJc w:val="left"/>
      <w:pPr>
        <w:ind w:left="6800" w:hanging="360"/>
      </w:pPr>
      <w:rPr>
        <w:rFonts w:hint="default" w:ascii="Wingdings" w:hAnsi="Wingdings"/>
      </w:rPr>
    </w:lvl>
  </w:abstractNum>
  <w:num w:numId="1" w16cid:durableId="1697778960">
    <w:abstractNumId w:val="3"/>
  </w:num>
  <w:num w:numId="2" w16cid:durableId="1062407951">
    <w:abstractNumId w:val="1"/>
  </w:num>
  <w:num w:numId="3" w16cid:durableId="2028093709">
    <w:abstractNumId w:val="10"/>
  </w:num>
  <w:num w:numId="4" w16cid:durableId="354384002">
    <w:abstractNumId w:val="2"/>
  </w:num>
  <w:num w:numId="5" w16cid:durableId="342973197">
    <w:abstractNumId w:val="6"/>
  </w:num>
  <w:num w:numId="6" w16cid:durableId="1870677259">
    <w:abstractNumId w:val="9"/>
  </w:num>
  <w:num w:numId="7" w16cid:durableId="733356015">
    <w:abstractNumId w:val="8"/>
  </w:num>
  <w:num w:numId="8" w16cid:durableId="615527451">
    <w:abstractNumId w:val="4"/>
  </w:num>
  <w:num w:numId="9" w16cid:durableId="1026951670">
    <w:abstractNumId w:val="0"/>
  </w:num>
  <w:num w:numId="10" w16cid:durableId="796488024">
    <w:abstractNumId w:val="7"/>
  </w:num>
  <w:num w:numId="11" w16cid:durableId="343093812">
    <w:abstractNumId w:val="3"/>
  </w:num>
  <w:num w:numId="12" w16cid:durableId="2035614910">
    <w:abstractNumId w:val="3"/>
  </w:num>
  <w:num w:numId="13" w16cid:durableId="10304953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E596DBE"/>
    <w:rsid w:val="00000881"/>
    <w:rsid w:val="0006552C"/>
    <w:rsid w:val="00080AD7"/>
    <w:rsid w:val="00087758"/>
    <w:rsid w:val="00090937"/>
    <w:rsid w:val="000B729F"/>
    <w:rsid w:val="000D585C"/>
    <w:rsid w:val="000D77E9"/>
    <w:rsid w:val="00120073"/>
    <w:rsid w:val="0012068C"/>
    <w:rsid w:val="001213FB"/>
    <w:rsid w:val="00130515"/>
    <w:rsid w:val="0015729A"/>
    <w:rsid w:val="00160A64"/>
    <w:rsid w:val="0018623D"/>
    <w:rsid w:val="0019157E"/>
    <w:rsid w:val="00193DDD"/>
    <w:rsid w:val="001B3B16"/>
    <w:rsid w:val="001D7DE0"/>
    <w:rsid w:val="001E1587"/>
    <w:rsid w:val="001E65F5"/>
    <w:rsid w:val="001F1B61"/>
    <w:rsid w:val="001F2299"/>
    <w:rsid w:val="002018DE"/>
    <w:rsid w:val="00204438"/>
    <w:rsid w:val="002235DA"/>
    <w:rsid w:val="0023345E"/>
    <w:rsid w:val="00254A38"/>
    <w:rsid w:val="00260B38"/>
    <w:rsid w:val="00287A6C"/>
    <w:rsid w:val="002A210F"/>
    <w:rsid w:val="002B6CA8"/>
    <w:rsid w:val="002C5F93"/>
    <w:rsid w:val="002F0D36"/>
    <w:rsid w:val="00314703"/>
    <w:rsid w:val="0032053B"/>
    <w:rsid w:val="00322C6D"/>
    <w:rsid w:val="00333B22"/>
    <w:rsid w:val="0035417C"/>
    <w:rsid w:val="00380027"/>
    <w:rsid w:val="00381A37"/>
    <w:rsid w:val="003B0A88"/>
    <w:rsid w:val="003B237D"/>
    <w:rsid w:val="003B73DF"/>
    <w:rsid w:val="003C6E58"/>
    <w:rsid w:val="003F72E2"/>
    <w:rsid w:val="00407028"/>
    <w:rsid w:val="004303AB"/>
    <w:rsid w:val="00433C06"/>
    <w:rsid w:val="00442775"/>
    <w:rsid w:val="00453A7B"/>
    <w:rsid w:val="00453F2B"/>
    <w:rsid w:val="00493A68"/>
    <w:rsid w:val="0049565F"/>
    <w:rsid w:val="004A30CD"/>
    <w:rsid w:val="004A78AD"/>
    <w:rsid w:val="004D4A1A"/>
    <w:rsid w:val="004D70D5"/>
    <w:rsid w:val="004E2B96"/>
    <w:rsid w:val="005018AA"/>
    <w:rsid w:val="00514383"/>
    <w:rsid w:val="00526BBC"/>
    <w:rsid w:val="00530BA8"/>
    <w:rsid w:val="005343D0"/>
    <w:rsid w:val="005419BE"/>
    <w:rsid w:val="00542BDB"/>
    <w:rsid w:val="00543853"/>
    <w:rsid w:val="00557827"/>
    <w:rsid w:val="00566849"/>
    <w:rsid w:val="0057695E"/>
    <w:rsid w:val="005850E7"/>
    <w:rsid w:val="0058733A"/>
    <w:rsid w:val="00593324"/>
    <w:rsid w:val="005A6BF7"/>
    <w:rsid w:val="005B546E"/>
    <w:rsid w:val="005C1BCA"/>
    <w:rsid w:val="005C37B3"/>
    <w:rsid w:val="005D0A18"/>
    <w:rsid w:val="005D6DFF"/>
    <w:rsid w:val="005E6B96"/>
    <w:rsid w:val="005F417D"/>
    <w:rsid w:val="00626B2B"/>
    <w:rsid w:val="006340CD"/>
    <w:rsid w:val="00635CCA"/>
    <w:rsid w:val="00643519"/>
    <w:rsid w:val="00646FA2"/>
    <w:rsid w:val="00647870"/>
    <w:rsid w:val="00650EEA"/>
    <w:rsid w:val="006547D5"/>
    <w:rsid w:val="0068431F"/>
    <w:rsid w:val="006A24BA"/>
    <w:rsid w:val="006C0D7B"/>
    <w:rsid w:val="006D5EBC"/>
    <w:rsid w:val="006E2183"/>
    <w:rsid w:val="006E79BD"/>
    <w:rsid w:val="006F085A"/>
    <w:rsid w:val="0073097E"/>
    <w:rsid w:val="00730B74"/>
    <w:rsid w:val="00742BD1"/>
    <w:rsid w:val="007516D6"/>
    <w:rsid w:val="0075569F"/>
    <w:rsid w:val="00756A3F"/>
    <w:rsid w:val="00757675"/>
    <w:rsid w:val="00780FA8"/>
    <w:rsid w:val="007829F5"/>
    <w:rsid w:val="007A0B15"/>
    <w:rsid w:val="007A3475"/>
    <w:rsid w:val="007A4B14"/>
    <w:rsid w:val="007B35E4"/>
    <w:rsid w:val="007D0FFD"/>
    <w:rsid w:val="007D3891"/>
    <w:rsid w:val="007D6425"/>
    <w:rsid w:val="007D7AC3"/>
    <w:rsid w:val="007E64EA"/>
    <w:rsid w:val="007F0D0F"/>
    <w:rsid w:val="007F70B4"/>
    <w:rsid w:val="0083087D"/>
    <w:rsid w:val="00861FBE"/>
    <w:rsid w:val="008941E0"/>
    <w:rsid w:val="008B302F"/>
    <w:rsid w:val="008F29DA"/>
    <w:rsid w:val="008F7440"/>
    <w:rsid w:val="009067C6"/>
    <w:rsid w:val="0092159C"/>
    <w:rsid w:val="009246A0"/>
    <w:rsid w:val="0093205A"/>
    <w:rsid w:val="00933127"/>
    <w:rsid w:val="00942249"/>
    <w:rsid w:val="00951A35"/>
    <w:rsid w:val="009654A4"/>
    <w:rsid w:val="00965EC2"/>
    <w:rsid w:val="00967467"/>
    <w:rsid w:val="00967893"/>
    <w:rsid w:val="009B34EF"/>
    <w:rsid w:val="009D3436"/>
    <w:rsid w:val="009D5175"/>
    <w:rsid w:val="00A018A8"/>
    <w:rsid w:val="00A04775"/>
    <w:rsid w:val="00A1468F"/>
    <w:rsid w:val="00A258F4"/>
    <w:rsid w:val="00A418E7"/>
    <w:rsid w:val="00A635CB"/>
    <w:rsid w:val="00A75182"/>
    <w:rsid w:val="00A82EEF"/>
    <w:rsid w:val="00A8384A"/>
    <w:rsid w:val="00A90F4B"/>
    <w:rsid w:val="00AA1B54"/>
    <w:rsid w:val="00AA7F87"/>
    <w:rsid w:val="00AB3934"/>
    <w:rsid w:val="00AC5DF1"/>
    <w:rsid w:val="00AD19C4"/>
    <w:rsid w:val="00AD33E9"/>
    <w:rsid w:val="00AD57FA"/>
    <w:rsid w:val="00AD70C7"/>
    <w:rsid w:val="00AE1A6A"/>
    <w:rsid w:val="00AF4690"/>
    <w:rsid w:val="00B07927"/>
    <w:rsid w:val="00B155FC"/>
    <w:rsid w:val="00B15649"/>
    <w:rsid w:val="00B20A4A"/>
    <w:rsid w:val="00B25C81"/>
    <w:rsid w:val="00B45830"/>
    <w:rsid w:val="00B476A1"/>
    <w:rsid w:val="00B47C78"/>
    <w:rsid w:val="00B62340"/>
    <w:rsid w:val="00B72465"/>
    <w:rsid w:val="00B76FF6"/>
    <w:rsid w:val="00B80261"/>
    <w:rsid w:val="00B8413C"/>
    <w:rsid w:val="00B91278"/>
    <w:rsid w:val="00B933A3"/>
    <w:rsid w:val="00BA36F8"/>
    <w:rsid w:val="00BB0354"/>
    <w:rsid w:val="00BC5DC2"/>
    <w:rsid w:val="00BD1706"/>
    <w:rsid w:val="00BE24D6"/>
    <w:rsid w:val="00BE57B4"/>
    <w:rsid w:val="00BE7CB5"/>
    <w:rsid w:val="00C20A65"/>
    <w:rsid w:val="00C36F1C"/>
    <w:rsid w:val="00C4290D"/>
    <w:rsid w:val="00C42FBF"/>
    <w:rsid w:val="00C43E2E"/>
    <w:rsid w:val="00C50A67"/>
    <w:rsid w:val="00C91CDC"/>
    <w:rsid w:val="00C94F13"/>
    <w:rsid w:val="00CA00FC"/>
    <w:rsid w:val="00CA7461"/>
    <w:rsid w:val="00CE166B"/>
    <w:rsid w:val="00CE77F3"/>
    <w:rsid w:val="00CF0AF4"/>
    <w:rsid w:val="00CF2651"/>
    <w:rsid w:val="00D02029"/>
    <w:rsid w:val="00D060B1"/>
    <w:rsid w:val="00D10C81"/>
    <w:rsid w:val="00D14DE1"/>
    <w:rsid w:val="00D27B96"/>
    <w:rsid w:val="00D300D1"/>
    <w:rsid w:val="00D339D9"/>
    <w:rsid w:val="00D640AB"/>
    <w:rsid w:val="00D72E05"/>
    <w:rsid w:val="00DC22E9"/>
    <w:rsid w:val="00DD4561"/>
    <w:rsid w:val="00DD6797"/>
    <w:rsid w:val="00DE4B3F"/>
    <w:rsid w:val="00DF15F8"/>
    <w:rsid w:val="00DF3924"/>
    <w:rsid w:val="00DF6866"/>
    <w:rsid w:val="00E00040"/>
    <w:rsid w:val="00E250EA"/>
    <w:rsid w:val="00E559C1"/>
    <w:rsid w:val="00E654CC"/>
    <w:rsid w:val="00E72B03"/>
    <w:rsid w:val="00E862FC"/>
    <w:rsid w:val="00EA03C5"/>
    <w:rsid w:val="00EA2B43"/>
    <w:rsid w:val="00EA79B0"/>
    <w:rsid w:val="00EB3868"/>
    <w:rsid w:val="00EB617D"/>
    <w:rsid w:val="00EC642A"/>
    <w:rsid w:val="00EC6F4D"/>
    <w:rsid w:val="00F11CCD"/>
    <w:rsid w:val="00F1393A"/>
    <w:rsid w:val="00F171D9"/>
    <w:rsid w:val="00F30D83"/>
    <w:rsid w:val="00F80549"/>
    <w:rsid w:val="00F81D70"/>
    <w:rsid w:val="00F95586"/>
    <w:rsid w:val="00FA3B21"/>
    <w:rsid w:val="00FC23F6"/>
    <w:rsid w:val="00FC7CF2"/>
    <w:rsid w:val="00FE3BBB"/>
    <w:rsid w:val="00FF11E2"/>
    <w:rsid w:val="013410C8"/>
    <w:rsid w:val="01FC6304"/>
    <w:rsid w:val="02021E57"/>
    <w:rsid w:val="0213D649"/>
    <w:rsid w:val="023F787A"/>
    <w:rsid w:val="03A4AD60"/>
    <w:rsid w:val="0510C0D0"/>
    <w:rsid w:val="052A968C"/>
    <w:rsid w:val="05BA9C26"/>
    <w:rsid w:val="05DADC2D"/>
    <w:rsid w:val="06234D56"/>
    <w:rsid w:val="06A46EBD"/>
    <w:rsid w:val="076E3323"/>
    <w:rsid w:val="07D471CB"/>
    <w:rsid w:val="08826A28"/>
    <w:rsid w:val="0952B919"/>
    <w:rsid w:val="09C5F951"/>
    <w:rsid w:val="0A13EEE4"/>
    <w:rsid w:val="0A68F2CE"/>
    <w:rsid w:val="0ACA05B2"/>
    <w:rsid w:val="0B371277"/>
    <w:rsid w:val="0BA76F4E"/>
    <w:rsid w:val="0CA7E2EE"/>
    <w:rsid w:val="0D24D923"/>
    <w:rsid w:val="0E024835"/>
    <w:rsid w:val="0FDB22FA"/>
    <w:rsid w:val="0FDF83B0"/>
    <w:rsid w:val="10A3F15B"/>
    <w:rsid w:val="10CA6C3E"/>
    <w:rsid w:val="10ED5308"/>
    <w:rsid w:val="11053C53"/>
    <w:rsid w:val="1111E409"/>
    <w:rsid w:val="11D7E963"/>
    <w:rsid w:val="12513F79"/>
    <w:rsid w:val="12D5B958"/>
    <w:rsid w:val="12F99B5F"/>
    <w:rsid w:val="1373B9C4"/>
    <w:rsid w:val="14956BC0"/>
    <w:rsid w:val="14F14B24"/>
    <w:rsid w:val="1571EAB6"/>
    <w:rsid w:val="15EC137A"/>
    <w:rsid w:val="174BAA33"/>
    <w:rsid w:val="17620049"/>
    <w:rsid w:val="17818727"/>
    <w:rsid w:val="1833D552"/>
    <w:rsid w:val="18472AE7"/>
    <w:rsid w:val="1B58F426"/>
    <w:rsid w:val="1BFE165F"/>
    <w:rsid w:val="1D1A9C0A"/>
    <w:rsid w:val="1D3ADC11"/>
    <w:rsid w:val="1E3C4E06"/>
    <w:rsid w:val="1F1F8BB3"/>
    <w:rsid w:val="1F64186A"/>
    <w:rsid w:val="20727CD3"/>
    <w:rsid w:val="21C8ADD3"/>
    <w:rsid w:val="2252EA14"/>
    <w:rsid w:val="23530280"/>
    <w:rsid w:val="23B95A9A"/>
    <w:rsid w:val="26A9821D"/>
    <w:rsid w:val="2755FAEC"/>
    <w:rsid w:val="27F18E54"/>
    <w:rsid w:val="28C22B98"/>
    <w:rsid w:val="2A161C27"/>
    <w:rsid w:val="2A217AA7"/>
    <w:rsid w:val="2A5DFBF9"/>
    <w:rsid w:val="2A9F0644"/>
    <w:rsid w:val="2AF2523A"/>
    <w:rsid w:val="2B6E9A9B"/>
    <w:rsid w:val="2BE1C217"/>
    <w:rsid w:val="2CA2A603"/>
    <w:rsid w:val="2D8BC42B"/>
    <w:rsid w:val="2E2482C7"/>
    <w:rsid w:val="2E9AC940"/>
    <w:rsid w:val="2F17A14F"/>
    <w:rsid w:val="2F360087"/>
    <w:rsid w:val="2F7F7F85"/>
    <w:rsid w:val="306BE3AF"/>
    <w:rsid w:val="30704E1C"/>
    <w:rsid w:val="30754A31"/>
    <w:rsid w:val="3109E33A"/>
    <w:rsid w:val="31CB4C25"/>
    <w:rsid w:val="338829F1"/>
    <w:rsid w:val="358AF02E"/>
    <w:rsid w:val="365813F1"/>
    <w:rsid w:val="379317C1"/>
    <w:rsid w:val="381CE904"/>
    <w:rsid w:val="396F1F8C"/>
    <w:rsid w:val="3A53CA8C"/>
    <w:rsid w:val="3AEADA8C"/>
    <w:rsid w:val="3AEBE6E5"/>
    <w:rsid w:val="3B8BD4E4"/>
    <w:rsid w:val="3D7472BC"/>
    <w:rsid w:val="3D8B6B4E"/>
    <w:rsid w:val="3D9B7034"/>
    <w:rsid w:val="3DB882D1"/>
    <w:rsid w:val="3E05E3C2"/>
    <w:rsid w:val="3E1F7B5E"/>
    <w:rsid w:val="3E296BBA"/>
    <w:rsid w:val="3E2F156D"/>
    <w:rsid w:val="3F6B0E46"/>
    <w:rsid w:val="3F7BD34A"/>
    <w:rsid w:val="3FA28F63"/>
    <w:rsid w:val="4106DEA7"/>
    <w:rsid w:val="413CF809"/>
    <w:rsid w:val="41571C20"/>
    <w:rsid w:val="41781C70"/>
    <w:rsid w:val="41B1A6B8"/>
    <w:rsid w:val="42A7987C"/>
    <w:rsid w:val="432513CB"/>
    <w:rsid w:val="43FAACD2"/>
    <w:rsid w:val="4405667C"/>
    <w:rsid w:val="4498AD3E"/>
    <w:rsid w:val="44CD25EF"/>
    <w:rsid w:val="45A136DD"/>
    <w:rsid w:val="473D073E"/>
    <w:rsid w:val="475A44A1"/>
    <w:rsid w:val="475A9051"/>
    <w:rsid w:val="47F08E07"/>
    <w:rsid w:val="4884BC0F"/>
    <w:rsid w:val="48D8D79F"/>
    <w:rsid w:val="4916233E"/>
    <w:rsid w:val="497CF78A"/>
    <w:rsid w:val="4A2EC677"/>
    <w:rsid w:val="4B52151B"/>
    <w:rsid w:val="4DBAD7DB"/>
    <w:rsid w:val="4DF47177"/>
    <w:rsid w:val="4E3DAE06"/>
    <w:rsid w:val="4EA46C6B"/>
    <w:rsid w:val="4F0059BB"/>
    <w:rsid w:val="4F4856A7"/>
    <w:rsid w:val="5110C62C"/>
    <w:rsid w:val="527FB9E5"/>
    <w:rsid w:val="52C0C058"/>
    <w:rsid w:val="530DA3B6"/>
    <w:rsid w:val="53436082"/>
    <w:rsid w:val="537366D2"/>
    <w:rsid w:val="53E3AAE1"/>
    <w:rsid w:val="565BA85D"/>
    <w:rsid w:val="56E310FF"/>
    <w:rsid w:val="581681A1"/>
    <w:rsid w:val="58580B61"/>
    <w:rsid w:val="58E52F56"/>
    <w:rsid w:val="58EEFB69"/>
    <w:rsid w:val="5A61E65A"/>
    <w:rsid w:val="5A8ACBCA"/>
    <w:rsid w:val="5B254EE6"/>
    <w:rsid w:val="5B82EF73"/>
    <w:rsid w:val="5C8FCDFE"/>
    <w:rsid w:val="5CA9757A"/>
    <w:rsid w:val="5D1EBFD4"/>
    <w:rsid w:val="5DC26C8C"/>
    <w:rsid w:val="5E596DBE"/>
    <w:rsid w:val="5E5C370C"/>
    <w:rsid w:val="5F120EE3"/>
    <w:rsid w:val="5F508DEB"/>
    <w:rsid w:val="60ADDF44"/>
    <w:rsid w:val="62882EAD"/>
    <w:rsid w:val="62AFBDDE"/>
    <w:rsid w:val="634C963E"/>
    <w:rsid w:val="63707845"/>
    <w:rsid w:val="6377B20F"/>
    <w:rsid w:val="638E0158"/>
    <w:rsid w:val="63B19511"/>
    <w:rsid w:val="642F0515"/>
    <w:rsid w:val="64689BEE"/>
    <w:rsid w:val="64CAD928"/>
    <w:rsid w:val="64EF9F67"/>
    <w:rsid w:val="6529D1B9"/>
    <w:rsid w:val="6568280A"/>
    <w:rsid w:val="65ADD860"/>
    <w:rsid w:val="65D56BF7"/>
    <w:rsid w:val="667D3165"/>
    <w:rsid w:val="66843700"/>
    <w:rsid w:val="66F61435"/>
    <w:rsid w:val="678C73F1"/>
    <w:rsid w:val="6843E968"/>
    <w:rsid w:val="69AD20FD"/>
    <w:rsid w:val="69D1A265"/>
    <w:rsid w:val="6A70FDB5"/>
    <w:rsid w:val="6A7B0EB7"/>
    <w:rsid w:val="6C73ADD3"/>
    <w:rsid w:val="6DDAE5B8"/>
    <w:rsid w:val="6E53C11A"/>
    <w:rsid w:val="6E739095"/>
    <w:rsid w:val="6F3D6AE3"/>
    <w:rsid w:val="6F4461BC"/>
    <w:rsid w:val="701C5447"/>
    <w:rsid w:val="709B5FD8"/>
    <w:rsid w:val="71116260"/>
    <w:rsid w:val="736B5EEF"/>
    <w:rsid w:val="73AE7A25"/>
    <w:rsid w:val="742FDBF0"/>
    <w:rsid w:val="752ADC95"/>
    <w:rsid w:val="75D8A610"/>
    <w:rsid w:val="7716B496"/>
    <w:rsid w:val="7A190A64"/>
    <w:rsid w:val="7AF5EEC2"/>
    <w:rsid w:val="7CC827EE"/>
    <w:rsid w:val="7E126D16"/>
    <w:rsid w:val="7EAD5A35"/>
    <w:rsid w:val="7FC1725F"/>
    <w:rsid w:val="7FC95FE5"/>
    <w:rsid w:val="7FDDF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96DBE"/>
  <w15:chartTrackingRefBased/>
  <w15:docId w15:val="{9A441895-7E9D-41F8-B617-8BED924A8E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3" w:qFormat="1"/>
    <w:lsdException w:name="heading 2" w:uiPriority="4" w:semiHidden="1" w:unhideWhenUsed="1" w:qFormat="1"/>
    <w:lsdException w:name="heading 3" w:uiPriority="5" w:semiHidden="1" w:unhideWhenUsed="1" w:qFormat="1"/>
    <w:lsdException w:name="heading 4" w:uiPriority="21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ard" w:default="1">
    <w:name w:val="Normal"/>
    <w:qFormat/>
    <w:rsid w:val="00F30D83"/>
    <w:pPr>
      <w:spacing w:after="0"/>
      <w:jc w:val="both"/>
    </w:pPr>
    <w:rPr>
      <w:rFonts w:ascii="Verdana" w:hAnsi="Verdana"/>
      <w:sz w:val="18"/>
      <w:szCs w:val="18"/>
    </w:rPr>
  </w:style>
  <w:style w:type="paragraph" w:styleId="Kop1">
    <w:uiPriority w:val="3"/>
    <w:name w:val="heading 1"/>
    <w:basedOn w:val="Normal"/>
    <w:next w:val="Normal"/>
    <w:link w:val="Kop1Char"/>
    <w:qFormat/>
    <w:rsid w:val="358AF02E"/>
    <w:rPr>
      <w:rFonts w:cs="Arial"/>
      <w:b w:val="1"/>
      <w:bCs w:val="1"/>
      <w:sz w:val="24"/>
      <w:szCs w:val="24"/>
    </w:rPr>
    <w:pPr>
      <w:keepNext w:val="1"/>
      <w:spacing w:before="240" w:after="60"/>
      <w:outlineLvl w:val="0"/>
    </w:pPr>
  </w:style>
  <w:style w:type="paragraph" w:styleId="Kop2">
    <w:name w:val="heading 2"/>
    <w:basedOn w:val="Kop1"/>
    <w:next w:val="Standaard"/>
    <w:link w:val="Kop2Char"/>
    <w:uiPriority w:val="4"/>
    <w:qFormat/>
    <w:rsid w:val="00F30D83"/>
    <w:pPr>
      <w:numPr>
        <w:ilvl w:val="1"/>
        <w:numId w:val="1"/>
      </w:numPr>
      <w:spacing w:before="0" w:after="80"/>
      <w:ind w:left="0" w:firstLine="0"/>
      <w:outlineLvl w:val="1"/>
    </w:pPr>
    <w:rPr>
      <w:bCs w:val="0"/>
      <w:iCs/>
      <w:sz w:val="22"/>
      <w:szCs w:val="28"/>
    </w:rPr>
  </w:style>
  <w:style w:type="paragraph" w:styleId="Kop3">
    <w:name w:val="heading 3"/>
    <w:basedOn w:val="Kop2"/>
    <w:next w:val="Standaard"/>
    <w:link w:val="Kop3Char"/>
    <w:uiPriority w:val="5"/>
    <w:qFormat/>
    <w:rsid w:val="00F30D83"/>
    <w:pPr>
      <w:numPr>
        <w:ilvl w:val="2"/>
      </w:numPr>
      <w:spacing w:after="40"/>
      <w:outlineLvl w:val="2"/>
    </w:pPr>
    <w:rPr>
      <w:b w:val="0"/>
      <w:bCs/>
      <w:i/>
      <w:sz w:val="20"/>
      <w:szCs w:val="26"/>
    </w:rPr>
  </w:style>
  <w:style w:type="paragraph" w:styleId="Kop4">
    <w:uiPriority w:val="21"/>
    <w:name w:val="heading 4"/>
    <w:basedOn w:val="Normal"/>
    <w:next w:val="Normal"/>
    <w:semiHidden/>
    <w:link w:val="Kop4Char"/>
    <w:qFormat/>
    <w:rsid w:val="358AF02E"/>
    <w:rPr>
      <w:b w:val="1"/>
      <w:bCs w:val="1"/>
    </w:rPr>
    <w:pPr>
      <w:numPr>
        <w:ilvl w:val="3"/>
        <w:numId w:val="1"/>
      </w:numPr>
      <w:outlineLvl w:val="3"/>
    </w:pPr>
  </w:style>
  <w:style w:type="character" w:styleId="Standaardalinea-lettertype" w:default="1">
    <w:name w:val="Default Paragraph Font"/>
    <w:uiPriority w:val="1"/>
    <w:semiHidden/>
    <w:unhideWhenUsed/>
  </w:style>
  <w:style w:type="table" w:styleId="Standaardtabe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Geenlijst" w:default="1">
    <w:name w:val="No List"/>
    <w:uiPriority w:val="99"/>
    <w:semiHidden/>
    <w:unhideWhenUsed/>
  </w:style>
  <w:style w:type="character" w:styleId="Kop1Char" w:customStyle="1">
    <w:name w:val="Kop 1 Char"/>
    <w:basedOn w:val="Standaardalinea-lettertype"/>
    <w:link w:val="Kop1"/>
    <w:uiPriority w:val="3"/>
    <w:rsid w:val="00F30D83"/>
    <w:rPr>
      <w:rFonts w:ascii="Verdana" w:hAnsi="Verdana" w:cs="Arial"/>
      <w:b/>
      <w:bCs/>
      <w:sz w:val="24"/>
      <w:szCs w:val="32"/>
    </w:rPr>
  </w:style>
  <w:style w:type="character" w:styleId="Kop2Char" w:customStyle="1">
    <w:name w:val="Kop 2 Char"/>
    <w:basedOn w:val="Standaardalinea-lettertype"/>
    <w:link w:val="Kop2"/>
    <w:uiPriority w:val="4"/>
    <w:rsid w:val="00F30D83"/>
    <w:rPr>
      <w:rFonts w:ascii="Verdana" w:hAnsi="Verdana" w:cs="Arial"/>
      <w:b/>
      <w:iCs/>
      <w:szCs w:val="28"/>
    </w:rPr>
  </w:style>
  <w:style w:type="character" w:styleId="Kop3Char" w:customStyle="1">
    <w:name w:val="Kop 3 Char"/>
    <w:basedOn w:val="Standaardalinea-lettertype"/>
    <w:link w:val="Kop3"/>
    <w:uiPriority w:val="5"/>
    <w:rsid w:val="00F30D83"/>
    <w:rPr>
      <w:rFonts w:ascii="Verdana" w:hAnsi="Verdana" w:cs="Arial"/>
      <w:bCs/>
      <w:i/>
      <w:iCs/>
      <w:sz w:val="20"/>
      <w:szCs w:val="26"/>
    </w:rPr>
  </w:style>
  <w:style w:type="character" w:styleId="Kop4Char" w:customStyle="1">
    <w:name w:val="Kop 4 Char"/>
    <w:basedOn w:val="Standaardalinea-lettertype"/>
    <w:link w:val="Kop4"/>
    <w:uiPriority w:val="21"/>
    <w:semiHidden/>
    <w:rsid w:val="00F30D83"/>
    <w:rPr>
      <w:rFonts w:ascii="Verdana" w:hAnsi="Verdana"/>
      <w:b/>
      <w:sz w:val="18"/>
      <w:szCs w:val="18"/>
    </w:rPr>
  </w:style>
  <w:style w:type="paragraph" w:styleId="Lijstalinea">
    <w:uiPriority w:val="34"/>
    <w:name w:val="List Paragraph"/>
    <w:basedOn w:val="Normal"/>
    <w:qFormat/>
    <w:rsid w:val="358AF02E"/>
    <w:pPr>
      <w:spacing/>
      <w:ind w:left="720"/>
      <w:contextualSpacing/>
    </w:pPr>
  </w:style>
  <w:style w:type="numbering" w:styleId="Handboeknummering" w:customStyle="1">
    <w:name w:val="Handboek nummering"/>
    <w:uiPriority w:val="99"/>
    <w:rsid w:val="00F30D83"/>
    <w:pPr>
      <w:numPr>
        <w:numId w:val="1"/>
      </w:numPr>
    </w:pPr>
  </w:style>
  <w:style w:type="character" w:styleId="Verwijzingopmerking">
    <w:name w:val="annotation reference"/>
    <w:basedOn w:val="Standaardalinea-lettertype"/>
    <w:uiPriority w:val="99"/>
    <w:semiHidden/>
    <w:unhideWhenUsed/>
    <w:rsid w:val="004303AB"/>
    <w:rPr>
      <w:sz w:val="16"/>
      <w:szCs w:val="16"/>
    </w:rPr>
  </w:style>
  <w:style w:type="paragraph" w:styleId="Tekstopmerking">
    <w:uiPriority w:val="99"/>
    <w:name w:val="annotation text"/>
    <w:basedOn w:val="Normal"/>
    <w:unhideWhenUsed/>
    <w:link w:val="TekstopmerkingChar"/>
    <w:rsid w:val="358AF02E"/>
    <w:rPr>
      <w:sz w:val="20"/>
      <w:szCs w:val="20"/>
    </w:rPr>
    <w:pPr>
      <w:spacing w:line="240" w:lineRule="auto"/>
    </w:pPr>
  </w:style>
  <w:style w:type="character" w:styleId="TekstopmerkingChar" w:customStyle="1">
    <w:name w:val="Tekst opmerking Char"/>
    <w:basedOn w:val="Standaardalinea-lettertype"/>
    <w:link w:val="Tekstopmerking"/>
    <w:uiPriority w:val="99"/>
    <w:rsid w:val="004303AB"/>
    <w:rPr>
      <w:rFonts w:ascii="Verdana" w:hAnsi="Verdana"/>
      <w:sz w:val="20"/>
      <w:szCs w:val="20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4303AB"/>
    <w:rPr>
      <w:b/>
      <w:bCs/>
    </w:rPr>
  </w:style>
  <w:style w:type="character" w:styleId="OnderwerpvanopmerkingChar" w:customStyle="1">
    <w:name w:val="Onderwerp van opmerking Char"/>
    <w:basedOn w:val="TekstopmerkingChar"/>
    <w:link w:val="Onderwerpvanopmerking"/>
    <w:uiPriority w:val="99"/>
    <w:semiHidden/>
    <w:rsid w:val="004303AB"/>
    <w:rPr>
      <w:rFonts w:ascii="Verdana" w:hAnsi="Verdana"/>
      <w:b/>
      <w:bCs/>
      <w:sz w:val="20"/>
      <w:szCs w:val="20"/>
    </w:rPr>
  </w:style>
  <w:style w:type="character" w:styleId="Onopgelostemelding">
    <w:name w:val="Unresolved Mention"/>
    <w:basedOn w:val="Standaardalinea-lettertype"/>
    <w:uiPriority w:val="99"/>
    <w:unhideWhenUsed/>
    <w:rsid w:val="00AD57FA"/>
    <w:rPr>
      <w:color w:val="605E5C"/>
      <w:shd w:val="clear" w:color="auto" w:fill="E1DFDD"/>
    </w:rPr>
  </w:style>
  <w:style w:type="character" w:styleId="Hyperlink">
    <w:name w:val="Hyperlink"/>
    <w:basedOn w:val="Standaardalinea-lettertype"/>
    <w:uiPriority w:val="99"/>
    <w:unhideWhenUsed/>
    <w:rsid w:val="0068431F"/>
    <w:rPr>
      <w:color w:val="0000FF"/>
      <w:u w:val="single"/>
    </w:rPr>
  </w:style>
  <w:style w:type="paragraph" w:styleId="Voetnoottekst">
    <w:uiPriority w:val="99"/>
    <w:name w:val="footnote text"/>
    <w:basedOn w:val="Normal"/>
    <w:semiHidden/>
    <w:unhideWhenUsed/>
    <w:link w:val="VoetnoottekstChar"/>
    <w:rsid w:val="358AF02E"/>
    <w:rPr>
      <w:sz w:val="20"/>
      <w:szCs w:val="20"/>
    </w:rPr>
    <w:pPr>
      <w:spacing w:line="240" w:lineRule="auto"/>
    </w:pPr>
  </w:style>
  <w:style w:type="character" w:styleId="VoetnoottekstChar" w:customStyle="1">
    <w:name w:val="Voetnoottekst Char"/>
    <w:basedOn w:val="Standaardalinea-lettertype"/>
    <w:link w:val="Voetnoottekst"/>
    <w:uiPriority w:val="99"/>
    <w:semiHidden/>
    <w:rsid w:val="0083087D"/>
    <w:rPr>
      <w:rFonts w:ascii="Verdana" w:hAnsi="Verdana"/>
      <w:sz w:val="20"/>
      <w:szCs w:val="20"/>
    </w:rPr>
  </w:style>
  <w:style w:type="character" w:styleId="Voetnootmarkering">
    <w:name w:val="footnote reference"/>
    <w:basedOn w:val="Standaardalinea-lettertype"/>
    <w:uiPriority w:val="99"/>
    <w:semiHidden/>
    <w:unhideWhenUsed/>
    <w:rsid w:val="0083087D"/>
    <w:rPr>
      <w:vertAlign w:val="superscript"/>
    </w:rPr>
  </w:style>
  <w:style w:type="paragraph" w:styleId="Revisie">
    <w:name w:val="Revision"/>
    <w:hidden/>
    <w:uiPriority w:val="99"/>
    <w:semiHidden/>
    <w:rsid w:val="00381A37"/>
    <w:pPr>
      <w:spacing w:after="0" w:line="240" w:lineRule="auto"/>
    </w:pPr>
    <w:rPr>
      <w:rFonts w:ascii="Verdana" w:hAnsi="Verdana"/>
      <w:sz w:val="18"/>
      <w:szCs w:val="18"/>
    </w:rPr>
  </w:style>
  <w:style w:type="character" w:styleId="Vermelding">
    <w:name w:val="Mention"/>
    <w:basedOn w:val="Standaardalinea-lettertype"/>
    <w:uiPriority w:val="99"/>
    <w:unhideWhenUsed/>
    <w:rsid w:val="007829F5"/>
    <w:rPr>
      <w:color w:val="2B579A"/>
      <w:shd w:val="clear" w:color="auto" w:fill="E1DFDD"/>
    </w:rPr>
  </w:style>
  <w:style w:type="character" w:styleId="GevolgdeHyperlink">
    <w:name w:val="FollowedHyperlink"/>
    <w:basedOn w:val="Standaardalinea-lettertype"/>
    <w:uiPriority w:val="99"/>
    <w:semiHidden/>
    <w:unhideWhenUsed/>
    <w:rsid w:val="00647870"/>
    <w:rPr>
      <w:color w:val="954F72" w:themeColor="followedHyperlink"/>
      <w:u w:val="single"/>
    </w:rPr>
  </w:style>
  <w:style w:type="paragraph" w:styleId="Header">
    <w:uiPriority w:val="99"/>
    <w:name w:val="header"/>
    <w:basedOn w:val="Normal"/>
    <w:unhideWhenUsed/>
    <w:rsid w:val="358AF02E"/>
    <w:pPr>
      <w:tabs>
        <w:tab w:val="center" w:leader="none" w:pos="4680"/>
        <w:tab w:val="right" w:leader="none" w:pos="9360"/>
      </w:tabs>
      <w:spacing w:after="0" w:line="240" w:lineRule="auto"/>
    </w:pPr>
  </w:style>
  <w:style w:type="paragraph" w:styleId="Footer">
    <w:uiPriority w:val="99"/>
    <w:name w:val="footer"/>
    <w:basedOn w:val="Normal"/>
    <w:unhideWhenUsed/>
    <w:rsid w:val="358AF02E"/>
    <w:pPr>
      <w:tabs>
        <w:tab w:val="center" w:leader="none" w:pos="4680"/>
        <w:tab w:val="right" w:leader="none" w:pos="9360"/>
      </w:tabs>
      <w:spacing w:after="0" w:line="240" w:lineRule="auto"/>
    </w:pPr>
  </w:style>
  <w:style xmlns:w="http://schemas.openxmlformats.org/wordprocessingml/2006/main" w:type="table" w:styleId="TableGrid">
    <w:name xmlns:w="http://schemas.openxmlformats.org/wordprocessingml/2006/main" w:val="Table Grid"/>
    <w:basedOn xmlns:w="http://schemas.openxmlformats.org/wordprocessingml/2006/main" w:val="Standaardtabel"/>
    <w:uiPriority xmlns:w="http://schemas.openxmlformats.org/wordprocessingml/2006/main" w:val="59"/>
    <w:rsid xmlns:w="http://schemas.openxmlformats.org/wordprocessingml/2006/main" w:val="00FB4123"/>
    <w:pPr xmlns:w="http://schemas.openxmlformats.org/wordprocessingml/2006/main">
      <w:spacing w:after="0" w:line="240" w:lineRule="auto"/>
    </w:pPr>
    <w:tblPr xmlns:w="http://schemas.openxmlformats.org/wordprocessingml/2006/main"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193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brabantsedelta.embracecloud.nl/umbraco/over-brabantse-delta/beleidswijzer/kam/handboek-veilig-werken/" TargetMode="External"/><Relationship Id="rId3" Type="http://schemas.openxmlformats.org/officeDocument/2006/relationships/customXml" Target="../customXml/item3.xml"/><Relationship Id="Rad21a3c3d6f74fcb" Type="http://schemas.openxmlformats.org/officeDocument/2006/relationships/footer" Target="footer.xml"/><Relationship Id="rId7" Type="http://schemas.openxmlformats.org/officeDocument/2006/relationships/settings" Target="settings.xml"/><Relationship Id="rId12" Type="http://schemas.openxmlformats.org/officeDocument/2006/relationships/hyperlink" Target="https://brabantsedelta.sharepoint.com/sites/IKPteam-HandboekBouwen/Gedeelde%20documenten/Handboek%20Projecten/4.%20Werkwijze%20%26%20producten%20CM/2.%20Aanbesteden/1.%20Werkwijze%20-%20Aanbesteden/Werkwijzer%20Aanbesteden.docx" TargetMode="External"/><Relationship Id="rId17" Type="http://schemas.openxmlformats.org/officeDocument/2006/relationships/customXml" Target="../customXml/item5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brabantsedelta.sharepoint.com/sites/IKPteam-HandboekBouwen/Gedeelde%20documenten/Handboek%20Projecten/4.%20Werkwijze%20%26%20producten%20CM/3.%20Contractbeheersing/1.%20Werkwijze%20-%20Contractbeheersing/Achtergrondinformatie%20Contractbeheersing.docx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brabantsedelta.embracecloud.nl/umbraco/over-brabantse-delta/beleidswijzer/kam/handboek-veilig-werken/" TargetMode="External"/><Relationship Id="Rcc9abd4069df4aab" Type="http://schemas.openxmlformats.org/officeDocument/2006/relationships/header" Target="header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92A3E6C25C7B44A4A2110E40E031EC" ma:contentTypeVersion="4" ma:contentTypeDescription="Een nieuw document maken." ma:contentTypeScope="" ma:versionID="6b60e4500bbc2274d8e60460caef0ecc">
  <xsd:schema xmlns:xsd="http://www.w3.org/2001/XMLSchema" xmlns:xs="http://www.w3.org/2001/XMLSchema" xmlns:p="http://schemas.microsoft.com/office/2006/metadata/properties" xmlns:ns2="62f5b1a0-4775-4d59-9ccc-406681b67f19" xmlns:ns3="e06dc8c5-f491-4dfd-b0d5-20025b05cf5c" targetNamespace="http://schemas.microsoft.com/office/2006/metadata/properties" ma:root="true" ma:fieldsID="94541e39dd67a1d1c83a26f27581887d" ns2:_="" ns3:_="">
    <xsd:import namespace="62f5b1a0-4775-4d59-9ccc-406681b67f19"/>
    <xsd:import namespace="e06dc8c5-f491-4dfd-b0d5-20025b05cf5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f5b1a0-4775-4d59-9ccc-406681b67f1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arde van de document-id" ma:description="De waarde van de document-id die aan dit item is toegewezen." ma:indexed="true" ma:internalName="_dlc_DocId" ma:readOnly="true">
      <xsd:simpleType>
        <xsd:restriction base="dms:Text"/>
      </xsd:simpleType>
    </xsd:element>
    <xsd:element name="_dlc_DocIdUrl" ma:index="9" nillable="true" ma:displayName="Document-id" ma:description="Permanente koppeling naar di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Id blijven behouden" ma:description="Id behouden tijdens toevoegen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6dc8c5-f491-4dfd-b0d5-20025b05cf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62f5b1a0-4775-4d59-9ccc-406681b67f19">WBD-2109609923-46</_dlc_DocId>
    <_dlc_DocIdUrl xmlns="62f5b1a0-4775-4d59-9ccc-406681b67f19">
      <Url>https://brabantsedelta.sharepoint.com/sites/WBD-Aanbestedingbroker/_layouts/15/DocIdRedir.aspx?ID=WBD-2109609923-46</Url>
      <Description>WBD-2109609923-46</Description>
    </_dlc_DocIdUrl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5866DDB8-BC35-4644-A58A-311AC5272FA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6E77857-2B09-47DD-9A80-800B568799D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730546F-56B7-4A68-B8B5-7095A0AC99FB}"/>
</file>

<file path=customXml/itemProps4.xml><?xml version="1.0" encoding="utf-8"?>
<ds:datastoreItem xmlns:ds="http://schemas.openxmlformats.org/officeDocument/2006/customXml" ds:itemID="{D7690CF9-AFB1-4245-B623-B27240C46DC4}">
  <ds:schemaRefs>
    <ds:schemaRef ds:uri="287ab018-81e5-4a2f-9110-4d39b98a1cab"/>
    <ds:schemaRef ds:uri="http://purl.org/dc/terms/"/>
    <ds:schemaRef ds:uri="http://purl.org/dc/elements/1.1/"/>
    <ds:schemaRef ds:uri="http://schemas.openxmlformats.org/package/2006/metadata/core-properties"/>
    <ds:schemaRef ds:uri="http://www.w3.org/XML/1998/namespace"/>
    <ds:schemaRef ds:uri="http://purl.org/dc/dcmitype/"/>
    <ds:schemaRef ds:uri="http://schemas.microsoft.com/office/2006/documentManagement/types"/>
    <ds:schemaRef ds:uri="http://schemas.microsoft.com/office/infopath/2007/PartnerControls"/>
    <ds:schemaRef ds:uri="84c3cf3c-855a-4258-81a2-4dfcc168bed6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4331973A-CCC9-42EF-94AD-E5126F8C7C67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Berentsen, Rob</dc:creator>
  <cp:keywords/>
  <dc:description/>
  <cp:lastModifiedBy>Elswijk, Martijn van</cp:lastModifiedBy>
  <cp:revision>191</cp:revision>
  <dcterms:created xsi:type="dcterms:W3CDTF">2022-11-03T09:33:00Z</dcterms:created>
  <dcterms:modified xsi:type="dcterms:W3CDTF">2026-03-23T21:39:35Z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0x010100D492A3E6C25C7B44A4A2110E40E031EC</vt:lpwstr>
  </property>
  <property fmtid="{D5CDD505-2E9C-101B-9397-08002B2CF9AE}" pid="3" name="MediaServiceImageTags">
    <vt:lpwstr/>
  </property>
  <property fmtid="{D5CDD505-2E9C-101B-9397-08002B2CF9AE}" pid="4" name="_dlc_DocIdItemGuid">
    <vt:lpwstr>f5d6099d-e3fb-4c66-9112-5e5c2fed715b</vt:lpwstr>
  </property>
</Properties>
</file>